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4" w:rsidRDefault="008B2D54" w:rsidP="008B2D54">
      <w:pPr>
        <w:jc w:val="center"/>
        <w:rPr>
          <w:b/>
          <w:bCs/>
          <w:sz w:val="28"/>
        </w:rPr>
      </w:pPr>
      <w:r>
        <w:object w:dxaOrig="994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1.7pt" o:ole="" o:allowoverlap="f">
            <v:imagedata r:id="rId5" o:title="" gain="234057f"/>
          </v:shape>
          <o:OLEObject Type="Embed" ProgID="Word.Picture.8" ShapeID="_x0000_i1025" DrawAspect="Content" ObjectID="_1522733961" r:id="rId6"/>
        </w:object>
      </w:r>
    </w:p>
    <w:p w:rsidR="0008006B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СОВЕТ</w:t>
      </w:r>
    </w:p>
    <w:p w:rsidR="00BF6F05" w:rsidRPr="00BF6F05" w:rsidRDefault="00BE2FC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BF6F05" w:rsidRPr="00BF6F05">
        <w:rPr>
          <w:rFonts w:ascii="Times New Roman" w:hAnsi="Times New Roman"/>
          <w:sz w:val="28"/>
          <w:szCs w:val="28"/>
        </w:rPr>
        <w:t>АРКАДАК</w:t>
      </w:r>
    </w:p>
    <w:p w:rsidR="00BF6F05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АРКАДАКСКОГО МУНИЦИПАЛЬНОГО РАЙОНА</w:t>
      </w:r>
    </w:p>
    <w:p w:rsidR="00695C3E" w:rsidRPr="008D7747" w:rsidRDefault="00BF6F05" w:rsidP="00973EF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7747">
        <w:rPr>
          <w:sz w:val="28"/>
          <w:szCs w:val="28"/>
        </w:rPr>
        <w:t>САРАТОВСКОЙ ОБЛАСТИ</w:t>
      </w:r>
    </w:p>
    <w:p w:rsidR="00BF6F05" w:rsidRPr="003B2C3A" w:rsidRDefault="00BF6F05" w:rsidP="001A485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3B2C3A">
        <w:rPr>
          <w:rFonts w:ascii="Times New Roman" w:hAnsi="Times New Roman"/>
          <w:b w:val="0"/>
          <w:sz w:val="28"/>
          <w:szCs w:val="28"/>
          <w:u w:val="single"/>
        </w:rPr>
        <w:t>РЕШЕНИЕ</w:t>
      </w:r>
    </w:p>
    <w:p w:rsidR="00FB4618" w:rsidRDefault="00FB4618" w:rsidP="00FB4618">
      <w:pPr>
        <w:tabs>
          <w:tab w:val="left" w:pos="7380"/>
        </w:tabs>
        <w:rPr>
          <w:rFonts w:ascii="Times New Roman" w:hAnsi="Times New Roman"/>
          <w:b/>
          <w:sz w:val="28"/>
          <w:szCs w:val="28"/>
        </w:rPr>
      </w:pPr>
      <w:r w:rsidRPr="001B7F55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18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.0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.201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6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AE539B" w:rsidRPr="001B7F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1F76" w:rsidRPr="001B7F5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B7F55">
        <w:rPr>
          <w:rFonts w:ascii="Times New Roman" w:hAnsi="Times New Roman"/>
          <w:b/>
          <w:sz w:val="28"/>
          <w:szCs w:val="28"/>
          <w:u w:val="single"/>
        </w:rPr>
        <w:t>№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-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1</w:t>
      </w:r>
      <w:r w:rsidR="006366F6">
        <w:rPr>
          <w:rFonts w:ascii="Times New Roman" w:hAnsi="Times New Roman"/>
          <w:b/>
          <w:sz w:val="28"/>
          <w:szCs w:val="28"/>
          <w:u w:val="single"/>
        </w:rPr>
        <w:t>1</w:t>
      </w:r>
      <w:r w:rsidR="000026EF">
        <w:rPr>
          <w:rFonts w:ascii="Times New Roman" w:hAnsi="Times New Roman"/>
          <w:b/>
          <w:sz w:val="28"/>
          <w:szCs w:val="28"/>
          <w:u w:val="single"/>
        </w:rPr>
        <w:t>3</w:t>
      </w:r>
      <w:r w:rsidR="0006120C" w:rsidRPr="000612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 Аркадак</w:t>
      </w:r>
    </w:p>
    <w:p w:rsidR="00A31265" w:rsidRPr="002A44A6" w:rsidRDefault="00A31265" w:rsidP="002A44A6">
      <w:pPr>
        <w:pStyle w:val="a7"/>
        <w:tabs>
          <w:tab w:val="left" w:pos="708"/>
          <w:tab w:val="left" w:pos="5954"/>
        </w:tabs>
        <w:ind w:right="3750"/>
        <w:jc w:val="both"/>
        <w:rPr>
          <w:b/>
          <w:sz w:val="28"/>
          <w:szCs w:val="28"/>
        </w:rPr>
      </w:pPr>
      <w:r w:rsidRPr="002A44A6">
        <w:rPr>
          <w:b/>
          <w:sz w:val="28"/>
          <w:szCs w:val="28"/>
          <w:lang w:eastAsia="ru-RU"/>
        </w:rPr>
        <w:t>Об утверждении порядка увольнения (освобождения от должности)</w:t>
      </w:r>
      <w:r w:rsidRPr="002A44A6">
        <w:rPr>
          <w:b/>
          <w:kern w:val="36"/>
          <w:sz w:val="28"/>
          <w:szCs w:val="28"/>
          <w:lang w:eastAsia="ru-RU"/>
        </w:rPr>
        <w:t xml:space="preserve"> </w:t>
      </w:r>
      <w:r w:rsidRPr="002A44A6">
        <w:rPr>
          <w:b/>
          <w:sz w:val="28"/>
          <w:szCs w:val="28"/>
          <w:lang w:eastAsia="ru-RU"/>
        </w:rPr>
        <w:t xml:space="preserve">лиц, замещающих муниципальные должности в  муниципальном образовании город Аркадак Аркадакского муниципального района Саратовской области, в связи с утратой доверия </w:t>
      </w:r>
    </w:p>
    <w:p w:rsidR="00FB4618" w:rsidRDefault="00FB4618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043B8A" w:rsidRDefault="00043B8A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FB4618" w:rsidRDefault="00FB4618" w:rsidP="00FB46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4A6" w:rsidRPr="002A44A6">
        <w:rPr>
          <w:rFonts w:ascii="Times New Roman" w:hAnsi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A44A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 Аркадак, Совет муниципального образования город Аркадак РЕШАЕТ:</w:t>
      </w:r>
    </w:p>
    <w:p w:rsidR="002A44A6" w:rsidRPr="002A44A6" w:rsidRDefault="007A064B" w:rsidP="0091264F">
      <w:pPr>
        <w:tabs>
          <w:tab w:val="left" w:pos="851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A064B"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 w:rsidR="002A44A6" w:rsidRPr="002A44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Порядок увольнения (освобождения от должности)</w:t>
      </w:r>
      <w:r w:rsidR="002A44A6" w:rsidRPr="002A44A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2A44A6" w:rsidRPr="002A44A6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муниципальные должности в муниципальном образовании</w:t>
      </w:r>
      <w:r w:rsidR="002A44A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Аркадак</w:t>
      </w:r>
      <w:r w:rsidR="002A44A6" w:rsidRPr="002A4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A6">
        <w:rPr>
          <w:rFonts w:ascii="Times New Roman" w:eastAsia="Times New Roman" w:hAnsi="Times New Roman"/>
          <w:sz w:val="28"/>
          <w:szCs w:val="28"/>
          <w:lang w:eastAsia="ru-RU"/>
        </w:rPr>
        <w:t>Аркадакского</w:t>
      </w:r>
      <w:r w:rsidR="002A44A6" w:rsidRPr="002A44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области, в связи с утратой доверия в новой редакции</w:t>
      </w:r>
      <w:r w:rsidR="002A44A6" w:rsidRPr="002A44A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90001" w:rsidRPr="009820CB" w:rsidRDefault="00190001" w:rsidP="001900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9820CB">
        <w:rPr>
          <w:rFonts w:ascii="Times New Roman" w:eastAsia="Times New Roman" w:hAnsi="Times New Roman"/>
          <w:sz w:val="28"/>
          <w:szCs w:val="28"/>
          <w:lang w:eastAsia="zh-CN"/>
        </w:rPr>
        <w:t>2. Настоящее решение вступает в силу с момента его подписания.</w:t>
      </w:r>
    </w:p>
    <w:p w:rsidR="00043B8A" w:rsidRDefault="00043B8A" w:rsidP="00FB4618">
      <w:pPr>
        <w:spacing w:after="0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F56ADA" w:rsidRDefault="00F56ADA" w:rsidP="00FB46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B4618" w:rsidRDefault="00FB4618" w:rsidP="00FB4618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Аркадак</w:t>
      </w:r>
      <w:r>
        <w:rPr>
          <w:rFonts w:ascii="Times New Roman" w:hAnsi="Times New Roman"/>
          <w:b/>
          <w:sz w:val="28"/>
          <w:szCs w:val="28"/>
        </w:rPr>
        <w:tab/>
        <w:t>А.В. Овадёнков</w:t>
      </w: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516970" w:rsidRDefault="00516970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970" w:rsidRDefault="00516970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944" w:rsidRDefault="00187944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944" w:rsidRDefault="00187944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Pr="00A361F7" w:rsidRDefault="005461E8" w:rsidP="005461E8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к решению</w:t>
      </w:r>
    </w:p>
    <w:p w:rsidR="005461E8" w:rsidRPr="00A361F7" w:rsidRDefault="005461E8" w:rsidP="005461E8">
      <w:pPr>
        <w:spacing w:after="0" w:line="240" w:lineRule="auto"/>
        <w:ind w:left="623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МО г. Аркадак</w:t>
      </w:r>
    </w:p>
    <w:p w:rsidR="005461E8" w:rsidRPr="00673361" w:rsidRDefault="005461E8" w:rsidP="005461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от 18</w:t>
      </w:r>
      <w:r w:rsidRPr="0067336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67336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673361">
        <w:rPr>
          <w:rFonts w:ascii="Times New Roman" w:hAnsi="Times New Roman"/>
          <w:b/>
          <w:sz w:val="28"/>
          <w:szCs w:val="28"/>
        </w:rPr>
        <w:t xml:space="preserve"> г.   №</w:t>
      </w:r>
      <w:r>
        <w:rPr>
          <w:rFonts w:ascii="Times New Roman" w:hAnsi="Times New Roman"/>
          <w:b/>
          <w:sz w:val="28"/>
          <w:szCs w:val="28"/>
        </w:rPr>
        <w:t>33</w:t>
      </w:r>
      <w:r w:rsidRPr="006733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11</w:t>
      </w:r>
      <w:r w:rsidR="000026EF">
        <w:rPr>
          <w:rFonts w:ascii="Times New Roman" w:hAnsi="Times New Roman"/>
          <w:b/>
          <w:sz w:val="28"/>
          <w:szCs w:val="28"/>
        </w:rPr>
        <w:t>3</w:t>
      </w: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D7295" w:rsidRPr="00C75810" w:rsidRDefault="009D7295" w:rsidP="009D7295">
      <w:pPr>
        <w:suppressAutoHyphens/>
        <w:spacing w:before="235"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7581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Порядок увольнения </w:t>
      </w:r>
      <w:r w:rsidRPr="00C75810">
        <w:rPr>
          <w:rFonts w:ascii="Times New Roman" w:eastAsia="Times New Roman" w:hAnsi="Times New Roman"/>
          <w:b/>
          <w:sz w:val="28"/>
          <w:szCs w:val="28"/>
          <w:lang w:eastAsia="ru-RU"/>
        </w:rPr>
        <w:t>(освобождения от должности)</w:t>
      </w:r>
      <w:r w:rsidRPr="00C7581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C75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город Аркадак Аркадакского  муниципального района Саратовской области</w:t>
      </w:r>
      <w:r w:rsidRPr="00C75810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, в связи с утратой доверия</w:t>
      </w:r>
    </w:p>
    <w:p w:rsidR="009D7295" w:rsidRPr="009D7295" w:rsidRDefault="009D7295" w:rsidP="009D7295">
      <w:pPr>
        <w:suppressAutoHyphens/>
        <w:spacing w:before="235"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муниципального образования</w:t>
      </w:r>
      <w:r w:rsidR="006E41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Аркадак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9D729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Решение </w:t>
      </w:r>
      <w:r w:rsidR="006E41E1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МО город Аркадак</w:t>
      </w:r>
      <w:r w:rsidRPr="009D7295">
        <w:rPr>
          <w:rFonts w:ascii="Times New Roman" w:eastAsia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 в органе местного самоуправления муниципального образования</w:t>
      </w:r>
      <w:r w:rsidR="006E4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 Аркадак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 w:rsidR="006E41E1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МО город Аркадак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об увольнении 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>(освобождении от должности)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утратой доверия депутата</w:t>
      </w:r>
      <w:r w:rsidR="009F6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МО город Аркадак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принимается с учетом особенностей, установленных Уставом муниципального образования</w:t>
      </w:r>
      <w:r w:rsidR="009F60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 Аркадак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605D">
        <w:rPr>
          <w:rFonts w:ascii="Times New Roman" w:eastAsia="Times New Roman" w:hAnsi="Times New Roman"/>
          <w:bCs/>
          <w:sz w:val="28"/>
          <w:szCs w:val="28"/>
          <w:lang w:eastAsia="ru-RU"/>
        </w:rPr>
        <w:t>Аркадакского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9D7295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 соблюдения лицами, замещающими муниципальные должности ограничений, запретов </w:t>
      </w:r>
      <w:r w:rsidRPr="009F605D">
        <w:rPr>
          <w:rFonts w:ascii="Times New Roman" w:eastAsia="Times New Roman" w:hAnsi="Times New Roman"/>
          <w:sz w:val="28"/>
          <w:szCs w:val="28"/>
          <w:lang w:eastAsia="zh-CN"/>
        </w:rPr>
        <w:t>и исполнения обязанностей,</w:t>
      </w:r>
      <w:r w:rsidRPr="009D7295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установленных федеральным законами, законами области, муниципальными нормативными правовыми актами проводится комиссией </w:t>
      </w:r>
      <w:r w:rsidR="00C170B8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Совета </w:t>
      </w:r>
      <w:r w:rsidRPr="009D7295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образования</w:t>
      </w:r>
      <w:r w:rsidR="009F605D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Аркадак</w:t>
      </w:r>
      <w:r w:rsidRPr="009D7295">
        <w:rPr>
          <w:rFonts w:ascii="Times New Roman" w:eastAsia="Times New Roman" w:hAnsi="Times New Roman"/>
          <w:sz w:val="28"/>
          <w:szCs w:val="28"/>
          <w:lang w:eastAsia="zh-CN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 w:rsidR="009F605D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Совета МО город Аркадак №33-110 от 18.03.2016 г. 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В решении об увольнении 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 xml:space="preserve">(освобождении от должности) 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лица, замещающего муниципальную должность, в связи с утратой доверия указываются </w:t>
      </w: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9D7295" w:rsidRPr="009D7295" w:rsidRDefault="009D7295" w:rsidP="009D729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2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9D7295">
        <w:rPr>
          <w:rFonts w:ascii="Times New Roman" w:eastAsia="Times New Roman" w:hAnsi="Times New Roman"/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F05DE5" w:rsidRDefault="00F05DE5" w:rsidP="00727E91">
      <w:pPr>
        <w:keepNext/>
        <w:spacing w:after="0" w:line="240" w:lineRule="auto"/>
        <w:ind w:left="6237"/>
        <w:outlineLvl w:val="4"/>
        <w:rPr>
          <w:rFonts w:ascii="Times New Roman" w:hAnsi="Times New Roman"/>
          <w:b/>
          <w:sz w:val="28"/>
          <w:szCs w:val="28"/>
        </w:rPr>
      </w:pPr>
    </w:p>
    <w:p w:rsidR="00B800DD" w:rsidRDefault="00B800DD" w:rsidP="00B800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800DD" w:rsidRDefault="00B800DD" w:rsidP="00B800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800DD" w:rsidRPr="00EC042F" w:rsidRDefault="00B800DD" w:rsidP="00B800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C042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Верно:</w:t>
      </w:r>
    </w:p>
    <w:p w:rsidR="00B800DD" w:rsidRPr="00EC042F" w:rsidRDefault="00B800DD" w:rsidP="00B80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Pr="00EC042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EC042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МО город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Аркадак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  <w:t xml:space="preserve">            </w:t>
      </w:r>
      <w:r w:rsidR="00F6027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Ю.С. Гераськина</w:t>
      </w:r>
    </w:p>
    <w:p w:rsidR="00B800DD" w:rsidRDefault="00B800DD" w:rsidP="00B800DD">
      <w:pPr>
        <w:keepNext/>
        <w:spacing w:after="0" w:line="240" w:lineRule="auto"/>
        <w:ind w:left="142"/>
        <w:outlineLvl w:val="4"/>
        <w:rPr>
          <w:rFonts w:ascii="Times New Roman" w:hAnsi="Times New Roman"/>
          <w:b/>
          <w:sz w:val="28"/>
          <w:szCs w:val="28"/>
        </w:rPr>
      </w:pPr>
    </w:p>
    <w:sectPr w:rsidR="00B800DD" w:rsidSect="00187944">
      <w:pgSz w:w="11906" w:h="16838"/>
      <w:pgMar w:top="426" w:right="92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0C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A20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2F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8EA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A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A6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48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C6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A8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4C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7350672"/>
    <w:multiLevelType w:val="hybridMultilevel"/>
    <w:tmpl w:val="020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64"/>
    <w:rsid w:val="00000940"/>
    <w:rsid w:val="000026EF"/>
    <w:rsid w:val="00022126"/>
    <w:rsid w:val="00034289"/>
    <w:rsid w:val="00043B8A"/>
    <w:rsid w:val="0006120C"/>
    <w:rsid w:val="0007158F"/>
    <w:rsid w:val="0008006B"/>
    <w:rsid w:val="00081F47"/>
    <w:rsid w:val="000A7E68"/>
    <w:rsid w:val="000C401F"/>
    <w:rsid w:val="0010750B"/>
    <w:rsid w:val="0015165B"/>
    <w:rsid w:val="00155008"/>
    <w:rsid w:val="00163C50"/>
    <w:rsid w:val="00167D2A"/>
    <w:rsid w:val="0017128C"/>
    <w:rsid w:val="00187944"/>
    <w:rsid w:val="00190001"/>
    <w:rsid w:val="001A485F"/>
    <w:rsid w:val="001B7F55"/>
    <w:rsid w:val="001D6164"/>
    <w:rsid w:val="001F50EA"/>
    <w:rsid w:val="00236A36"/>
    <w:rsid w:val="00237F97"/>
    <w:rsid w:val="0024383E"/>
    <w:rsid w:val="002438D5"/>
    <w:rsid w:val="002549B7"/>
    <w:rsid w:val="002812C9"/>
    <w:rsid w:val="002A048E"/>
    <w:rsid w:val="002A44A6"/>
    <w:rsid w:val="002F73C0"/>
    <w:rsid w:val="002F7477"/>
    <w:rsid w:val="002F7943"/>
    <w:rsid w:val="00305880"/>
    <w:rsid w:val="0032059F"/>
    <w:rsid w:val="00323E0F"/>
    <w:rsid w:val="00375C93"/>
    <w:rsid w:val="00383E22"/>
    <w:rsid w:val="003A0565"/>
    <w:rsid w:val="003A2EB0"/>
    <w:rsid w:val="003B2C3A"/>
    <w:rsid w:val="003E7441"/>
    <w:rsid w:val="003F10D6"/>
    <w:rsid w:val="00407FFD"/>
    <w:rsid w:val="004111A2"/>
    <w:rsid w:val="00430614"/>
    <w:rsid w:val="004337D1"/>
    <w:rsid w:val="00437748"/>
    <w:rsid w:val="0044582A"/>
    <w:rsid w:val="00477B12"/>
    <w:rsid w:val="00485B33"/>
    <w:rsid w:val="00487D62"/>
    <w:rsid w:val="004D0694"/>
    <w:rsid w:val="004E1E4C"/>
    <w:rsid w:val="004E2C06"/>
    <w:rsid w:val="005061BF"/>
    <w:rsid w:val="00516970"/>
    <w:rsid w:val="005312C2"/>
    <w:rsid w:val="005461E8"/>
    <w:rsid w:val="0055638B"/>
    <w:rsid w:val="005A17BD"/>
    <w:rsid w:val="005B3F09"/>
    <w:rsid w:val="005F39BD"/>
    <w:rsid w:val="006366F6"/>
    <w:rsid w:val="0063793D"/>
    <w:rsid w:val="00673361"/>
    <w:rsid w:val="00681F76"/>
    <w:rsid w:val="006920E7"/>
    <w:rsid w:val="00695C3E"/>
    <w:rsid w:val="006E3F7C"/>
    <w:rsid w:val="006E41E1"/>
    <w:rsid w:val="006F4591"/>
    <w:rsid w:val="007160CC"/>
    <w:rsid w:val="00727E91"/>
    <w:rsid w:val="007330B7"/>
    <w:rsid w:val="007617DA"/>
    <w:rsid w:val="00786282"/>
    <w:rsid w:val="007A064B"/>
    <w:rsid w:val="00806D33"/>
    <w:rsid w:val="00814FDA"/>
    <w:rsid w:val="00864A37"/>
    <w:rsid w:val="008B2866"/>
    <w:rsid w:val="008B2D54"/>
    <w:rsid w:val="008D7747"/>
    <w:rsid w:val="008E2CDD"/>
    <w:rsid w:val="0091264F"/>
    <w:rsid w:val="00953176"/>
    <w:rsid w:val="00957E17"/>
    <w:rsid w:val="009719DE"/>
    <w:rsid w:val="00973EF0"/>
    <w:rsid w:val="00973F95"/>
    <w:rsid w:val="009948E5"/>
    <w:rsid w:val="009A0B39"/>
    <w:rsid w:val="009A50D4"/>
    <w:rsid w:val="009B61C2"/>
    <w:rsid w:val="009C65C5"/>
    <w:rsid w:val="009D7295"/>
    <w:rsid w:val="009E3899"/>
    <w:rsid w:val="009F3880"/>
    <w:rsid w:val="009F605D"/>
    <w:rsid w:val="00A01BEB"/>
    <w:rsid w:val="00A24088"/>
    <w:rsid w:val="00A27B30"/>
    <w:rsid w:val="00A304ED"/>
    <w:rsid w:val="00A31265"/>
    <w:rsid w:val="00A361F7"/>
    <w:rsid w:val="00A432C8"/>
    <w:rsid w:val="00A62657"/>
    <w:rsid w:val="00A80840"/>
    <w:rsid w:val="00A93B7F"/>
    <w:rsid w:val="00AE539B"/>
    <w:rsid w:val="00B13E3B"/>
    <w:rsid w:val="00B42F1E"/>
    <w:rsid w:val="00B45DB6"/>
    <w:rsid w:val="00B572A2"/>
    <w:rsid w:val="00B73C14"/>
    <w:rsid w:val="00B800DD"/>
    <w:rsid w:val="00B828F7"/>
    <w:rsid w:val="00B90210"/>
    <w:rsid w:val="00BA30C0"/>
    <w:rsid w:val="00BE2FC5"/>
    <w:rsid w:val="00BF6F05"/>
    <w:rsid w:val="00C170B8"/>
    <w:rsid w:val="00C40889"/>
    <w:rsid w:val="00C5457D"/>
    <w:rsid w:val="00C75810"/>
    <w:rsid w:val="00C93DDB"/>
    <w:rsid w:val="00CA0103"/>
    <w:rsid w:val="00CB0882"/>
    <w:rsid w:val="00CD6812"/>
    <w:rsid w:val="00CF75CC"/>
    <w:rsid w:val="00D0302F"/>
    <w:rsid w:val="00D6612D"/>
    <w:rsid w:val="00D73D83"/>
    <w:rsid w:val="00DD3379"/>
    <w:rsid w:val="00E03361"/>
    <w:rsid w:val="00E2310E"/>
    <w:rsid w:val="00E71E11"/>
    <w:rsid w:val="00E8083D"/>
    <w:rsid w:val="00EB1D81"/>
    <w:rsid w:val="00EB530B"/>
    <w:rsid w:val="00EC53FA"/>
    <w:rsid w:val="00EF6F17"/>
    <w:rsid w:val="00F05DE5"/>
    <w:rsid w:val="00F318D2"/>
    <w:rsid w:val="00F56ADA"/>
    <w:rsid w:val="00F6027E"/>
    <w:rsid w:val="00F667E7"/>
    <w:rsid w:val="00F96D05"/>
    <w:rsid w:val="00FA2C55"/>
    <w:rsid w:val="00FB4618"/>
    <w:rsid w:val="00FC6E29"/>
    <w:rsid w:val="00FD4C5A"/>
    <w:rsid w:val="00FE7629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F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0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6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 Indent"/>
    <w:basedOn w:val="a"/>
    <w:rsid w:val="00BE2FC5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6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7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5457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C5457D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51697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16</cp:revision>
  <cp:lastPrinted>2016-04-21T04:53:00Z</cp:lastPrinted>
  <dcterms:created xsi:type="dcterms:W3CDTF">2016-04-01T06:52:00Z</dcterms:created>
  <dcterms:modified xsi:type="dcterms:W3CDTF">2016-04-21T04:53:00Z</dcterms:modified>
</cp:coreProperties>
</file>