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54" w:rsidRDefault="008B2D54" w:rsidP="008B2D54">
      <w:pPr>
        <w:jc w:val="center"/>
        <w:rPr>
          <w:b/>
          <w:bCs/>
          <w:sz w:val="28"/>
        </w:rPr>
      </w:pPr>
      <w:r>
        <w:object w:dxaOrig="994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1.7pt" o:ole="" o:allowoverlap="f">
            <v:imagedata r:id="rId5" o:title="" gain="234057f"/>
          </v:shape>
          <o:OLEObject Type="Embed" ProgID="Word.Picture.8" ShapeID="_x0000_i1025" DrawAspect="Content" ObjectID="_1522733915" r:id="rId6"/>
        </w:object>
      </w:r>
    </w:p>
    <w:p w:rsidR="0008006B" w:rsidRPr="00BF6F05" w:rsidRDefault="00BF6F0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6F05">
        <w:rPr>
          <w:rFonts w:ascii="Times New Roman" w:hAnsi="Times New Roman"/>
          <w:sz w:val="28"/>
          <w:szCs w:val="28"/>
        </w:rPr>
        <w:t>СОВЕТ</w:t>
      </w:r>
    </w:p>
    <w:p w:rsidR="00BF6F05" w:rsidRPr="00BF6F05" w:rsidRDefault="00BE2FC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</w:t>
      </w:r>
      <w:r w:rsidR="00BF6F05" w:rsidRPr="00BF6F05">
        <w:rPr>
          <w:rFonts w:ascii="Times New Roman" w:hAnsi="Times New Roman"/>
          <w:sz w:val="28"/>
          <w:szCs w:val="28"/>
        </w:rPr>
        <w:t>АРКАДАК</w:t>
      </w:r>
    </w:p>
    <w:p w:rsidR="00BF6F05" w:rsidRPr="00BF6F05" w:rsidRDefault="00BF6F05" w:rsidP="00BF6F0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6F05">
        <w:rPr>
          <w:rFonts w:ascii="Times New Roman" w:hAnsi="Times New Roman"/>
          <w:sz w:val="28"/>
          <w:szCs w:val="28"/>
        </w:rPr>
        <w:t>АРКАДАКСКОГО МУНИЦИПАЛЬНОГО РАЙОНА</w:t>
      </w:r>
    </w:p>
    <w:p w:rsidR="00695C3E" w:rsidRPr="008D7747" w:rsidRDefault="00BF6F05" w:rsidP="00973EF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D7747">
        <w:rPr>
          <w:sz w:val="28"/>
          <w:szCs w:val="28"/>
        </w:rPr>
        <w:t>САРАТОВСКОЙ ОБЛАСТИ</w:t>
      </w:r>
    </w:p>
    <w:p w:rsidR="00BF6F05" w:rsidRPr="003B2C3A" w:rsidRDefault="00BF6F05" w:rsidP="001A485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3B2C3A">
        <w:rPr>
          <w:rFonts w:ascii="Times New Roman" w:hAnsi="Times New Roman"/>
          <w:b w:val="0"/>
          <w:sz w:val="28"/>
          <w:szCs w:val="28"/>
          <w:u w:val="single"/>
        </w:rPr>
        <w:t>РЕШЕНИЕ</w:t>
      </w:r>
    </w:p>
    <w:p w:rsidR="00FB4618" w:rsidRDefault="00FB4618" w:rsidP="00FB4618">
      <w:pPr>
        <w:tabs>
          <w:tab w:val="left" w:pos="7380"/>
        </w:tabs>
        <w:rPr>
          <w:rFonts w:ascii="Times New Roman" w:hAnsi="Times New Roman"/>
          <w:b/>
          <w:sz w:val="28"/>
          <w:szCs w:val="28"/>
        </w:rPr>
      </w:pPr>
      <w:r w:rsidRPr="001B7F55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18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.0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.201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6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AE539B" w:rsidRPr="001B7F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1F76" w:rsidRPr="001B7F5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B7F55">
        <w:rPr>
          <w:rFonts w:ascii="Times New Roman" w:hAnsi="Times New Roman"/>
          <w:b/>
          <w:sz w:val="28"/>
          <w:szCs w:val="28"/>
          <w:u w:val="single"/>
        </w:rPr>
        <w:t>№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1B7F55" w:rsidRPr="001B7F55">
        <w:rPr>
          <w:rFonts w:ascii="Times New Roman" w:hAnsi="Times New Roman"/>
          <w:b/>
          <w:sz w:val="28"/>
          <w:szCs w:val="28"/>
          <w:u w:val="single"/>
        </w:rPr>
        <w:t>3</w:t>
      </w:r>
      <w:r w:rsidR="003B2C3A" w:rsidRPr="001B7F55">
        <w:rPr>
          <w:rFonts w:ascii="Times New Roman" w:hAnsi="Times New Roman"/>
          <w:b/>
          <w:sz w:val="28"/>
          <w:szCs w:val="28"/>
          <w:u w:val="single"/>
        </w:rPr>
        <w:t>-</w:t>
      </w:r>
      <w:r w:rsidR="00F667E7" w:rsidRPr="001B7F55">
        <w:rPr>
          <w:rFonts w:ascii="Times New Roman" w:hAnsi="Times New Roman"/>
          <w:b/>
          <w:sz w:val="28"/>
          <w:szCs w:val="28"/>
          <w:u w:val="single"/>
        </w:rPr>
        <w:t>1</w:t>
      </w:r>
      <w:r w:rsidR="006366F6">
        <w:rPr>
          <w:rFonts w:ascii="Times New Roman" w:hAnsi="Times New Roman"/>
          <w:b/>
          <w:sz w:val="28"/>
          <w:szCs w:val="28"/>
          <w:u w:val="single"/>
        </w:rPr>
        <w:t>1</w:t>
      </w:r>
      <w:r w:rsidR="005F39BD">
        <w:rPr>
          <w:rFonts w:ascii="Times New Roman" w:hAnsi="Times New Roman"/>
          <w:b/>
          <w:sz w:val="28"/>
          <w:szCs w:val="28"/>
          <w:u w:val="single"/>
        </w:rPr>
        <w:t>2</w:t>
      </w:r>
      <w:r w:rsidR="0006120C" w:rsidRPr="000612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г. Аркадак</w:t>
      </w:r>
    </w:p>
    <w:p w:rsidR="00485B33" w:rsidRPr="00485B33" w:rsidRDefault="00485B33" w:rsidP="00485B33">
      <w:pPr>
        <w:pStyle w:val="a7"/>
        <w:tabs>
          <w:tab w:val="left" w:pos="708"/>
        </w:tabs>
        <w:ind w:right="4341"/>
        <w:jc w:val="both"/>
        <w:rPr>
          <w:b/>
          <w:sz w:val="28"/>
          <w:szCs w:val="28"/>
        </w:rPr>
      </w:pPr>
      <w:r w:rsidRPr="00485B33">
        <w:rPr>
          <w:b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4618" w:rsidRDefault="00FB4618" w:rsidP="00FB4618">
      <w:pPr>
        <w:spacing w:after="0"/>
        <w:ind w:right="4189"/>
        <w:jc w:val="both"/>
        <w:rPr>
          <w:rFonts w:ascii="Times New Roman" w:hAnsi="Times New Roman"/>
          <w:b/>
          <w:sz w:val="28"/>
          <w:szCs w:val="28"/>
        </w:rPr>
      </w:pPr>
    </w:p>
    <w:p w:rsidR="00043B8A" w:rsidRDefault="00043B8A" w:rsidP="00FB4618">
      <w:pPr>
        <w:spacing w:after="0"/>
        <w:ind w:right="4189"/>
        <w:jc w:val="both"/>
        <w:rPr>
          <w:rFonts w:ascii="Times New Roman" w:hAnsi="Times New Roman"/>
          <w:b/>
          <w:sz w:val="28"/>
          <w:szCs w:val="28"/>
        </w:rPr>
      </w:pPr>
    </w:p>
    <w:p w:rsidR="00FB4618" w:rsidRDefault="00FB4618" w:rsidP="00FB46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064B" w:rsidRPr="007A064B">
        <w:rPr>
          <w:rFonts w:ascii="Times New Roman" w:hAnsi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5457D" w:rsidRPr="00C5457D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 Аркадак, Совет муниципального образования город Аркадак РЕШАЕТ:</w:t>
      </w:r>
    </w:p>
    <w:p w:rsidR="007A064B" w:rsidRDefault="007A064B" w:rsidP="007A064B">
      <w:pPr>
        <w:tabs>
          <w:tab w:val="left" w:pos="851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A064B">
        <w:rPr>
          <w:rFonts w:ascii="Times New Roman" w:eastAsia="Times New Roman" w:hAnsi="Times New Roman"/>
          <w:sz w:val="28"/>
          <w:szCs w:val="28"/>
          <w:lang w:eastAsia="zh-CN"/>
        </w:rPr>
        <w:t>1.Утвердить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16CC3" w:rsidRPr="009820CB" w:rsidRDefault="00F16CC3" w:rsidP="00F16C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864A37" w:rsidRPr="00864A37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Pr="009820CB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решение вступает в силу с момента его подписания.</w:t>
      </w:r>
    </w:p>
    <w:p w:rsidR="00043B8A" w:rsidRDefault="00043B8A" w:rsidP="00FB4618">
      <w:pPr>
        <w:spacing w:after="0"/>
        <w:ind w:right="49" w:firstLine="708"/>
        <w:jc w:val="both"/>
        <w:rPr>
          <w:rFonts w:ascii="Times New Roman" w:hAnsi="Times New Roman"/>
          <w:sz w:val="28"/>
          <w:szCs w:val="28"/>
        </w:rPr>
      </w:pPr>
    </w:p>
    <w:p w:rsidR="00F16CC3" w:rsidRDefault="00F16CC3" w:rsidP="00FB4618">
      <w:pPr>
        <w:spacing w:after="0"/>
        <w:ind w:right="49" w:firstLine="708"/>
        <w:jc w:val="both"/>
        <w:rPr>
          <w:rFonts w:ascii="Times New Roman" w:hAnsi="Times New Roman"/>
          <w:sz w:val="28"/>
          <w:szCs w:val="28"/>
        </w:rPr>
      </w:pPr>
    </w:p>
    <w:p w:rsidR="00FB4618" w:rsidRDefault="00FB4618" w:rsidP="00FB46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FB4618" w:rsidRDefault="00FB4618" w:rsidP="00FB461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B4618" w:rsidRDefault="00FB4618" w:rsidP="00FB4618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Аркадак</w:t>
      </w:r>
      <w:r>
        <w:rPr>
          <w:rFonts w:ascii="Times New Roman" w:hAnsi="Times New Roman"/>
          <w:b/>
          <w:sz w:val="28"/>
          <w:szCs w:val="28"/>
        </w:rPr>
        <w:tab/>
        <w:t>А.В. Овадёнков</w:t>
      </w:r>
    </w:p>
    <w:p w:rsidR="00A361F7" w:rsidRDefault="00A361F7" w:rsidP="00407FFD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</w:p>
    <w:p w:rsidR="00A361F7" w:rsidRDefault="00A361F7" w:rsidP="00407FFD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</w:p>
    <w:p w:rsidR="00A361F7" w:rsidRDefault="00A361F7" w:rsidP="00407FFD">
      <w:pPr>
        <w:pStyle w:val="a3"/>
        <w:tabs>
          <w:tab w:val="left" w:pos="7797"/>
          <w:tab w:val="left" w:pos="8222"/>
        </w:tabs>
        <w:rPr>
          <w:rFonts w:ascii="Times New Roman" w:hAnsi="Times New Roman"/>
          <w:b/>
          <w:sz w:val="28"/>
          <w:szCs w:val="28"/>
        </w:rPr>
      </w:pPr>
    </w:p>
    <w:p w:rsidR="00516970" w:rsidRDefault="00516970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970" w:rsidRDefault="00516970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944" w:rsidRDefault="00187944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7944" w:rsidRDefault="00187944" w:rsidP="00A361F7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61E8" w:rsidRPr="00A361F7" w:rsidRDefault="005461E8" w:rsidP="005461E8">
      <w:pPr>
        <w:keepNext/>
        <w:spacing w:after="0" w:line="240" w:lineRule="auto"/>
        <w:ind w:left="6237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к решению</w:t>
      </w:r>
    </w:p>
    <w:p w:rsidR="005461E8" w:rsidRPr="00A361F7" w:rsidRDefault="005461E8" w:rsidP="005461E8">
      <w:pPr>
        <w:spacing w:after="0" w:line="240" w:lineRule="auto"/>
        <w:ind w:left="623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 МО г. Аркадак</w:t>
      </w:r>
    </w:p>
    <w:p w:rsidR="005461E8" w:rsidRPr="00673361" w:rsidRDefault="005461E8" w:rsidP="005461E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от 18</w:t>
      </w:r>
      <w:r w:rsidRPr="0067336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67336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673361">
        <w:rPr>
          <w:rFonts w:ascii="Times New Roman" w:hAnsi="Times New Roman"/>
          <w:b/>
          <w:sz w:val="28"/>
          <w:szCs w:val="28"/>
        </w:rPr>
        <w:t xml:space="preserve"> г.   №</w:t>
      </w:r>
      <w:r>
        <w:rPr>
          <w:rFonts w:ascii="Times New Roman" w:hAnsi="Times New Roman"/>
          <w:b/>
          <w:sz w:val="28"/>
          <w:szCs w:val="28"/>
        </w:rPr>
        <w:t>33</w:t>
      </w:r>
      <w:r w:rsidRPr="006733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112</w:t>
      </w: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5461E8" w:rsidRDefault="005461E8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727E91" w:rsidRPr="007A5E38" w:rsidRDefault="00727E91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Положение о порядке сообщения лицами, </w:t>
      </w:r>
    </w:p>
    <w:p w:rsidR="00727E91" w:rsidRPr="007A5E38" w:rsidRDefault="00727E91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8"/>
          <w:szCs w:val="24"/>
          <w:lang w:eastAsia="zh-CN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sub_1001"/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муниципальном образовании</w:t>
      </w:r>
      <w:r w:rsidR="00081F47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Аркадак</w:t>
      </w: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7" w:history="1">
        <w:r w:rsidRPr="00727E91">
          <w:rPr>
            <w:rFonts w:ascii="Times New Roman" w:eastAsia="Times New Roman" w:hAnsi="Times New Roman"/>
            <w:sz w:val="28"/>
            <w:szCs w:val="28"/>
            <w:lang w:eastAsia="zh-CN"/>
          </w:rPr>
          <w:t>Федерального закона</w:t>
        </w:r>
      </w:hyperlink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 xml:space="preserve"> "О противодействии коррупции".</w:t>
      </w:r>
    </w:p>
    <w:bookmarkEnd w:id="0"/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727E91">
        <w:rPr>
          <w:rFonts w:ascii="Times New Roman" w:eastAsia="Times New Roman" w:hAnsi="Times New Roman"/>
          <w:sz w:val="28"/>
          <w:szCs w:val="24"/>
          <w:lang w:eastAsia="zh-CN"/>
        </w:rPr>
        <w:t xml:space="preserve">в </w:t>
      </w:r>
      <w:r w:rsidR="00163C50">
        <w:rPr>
          <w:rFonts w:ascii="Times New Roman" w:eastAsia="Times New Roman" w:hAnsi="Times New Roman"/>
          <w:sz w:val="28"/>
          <w:szCs w:val="24"/>
          <w:lang w:eastAsia="zh-CN"/>
        </w:rPr>
        <w:t xml:space="preserve">Комиссию МО город Аркадак по </w:t>
      </w:r>
      <w:r w:rsidR="00163C50" w:rsidRPr="00163C50">
        <w:rPr>
          <w:rFonts w:ascii="Times New Roman" w:eastAsia="Times New Roman" w:hAnsi="Times New Roman"/>
          <w:sz w:val="28"/>
          <w:szCs w:val="24"/>
          <w:lang w:eastAsia="zh-CN"/>
        </w:rPr>
        <w:t xml:space="preserve">по контролю за достоверностью и полнотой сведений о доходах, об имуществе и </w:t>
      </w:r>
      <w:r w:rsidR="00163C50" w:rsidRPr="00163C50">
        <w:rPr>
          <w:rFonts w:ascii="Times New Roman" w:eastAsia="Times New Roman" w:hAnsi="Times New Roman"/>
          <w:sz w:val="28"/>
          <w:szCs w:val="24"/>
          <w:lang w:eastAsia="zh-CN"/>
        </w:rPr>
        <w:lastRenderedPageBreak/>
        <w:t xml:space="preserve">обязательствах имущественного характера, представляемых лицами, замещающими муниципальные должности </w:t>
      </w: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(далее - комиссия).</w:t>
      </w:r>
    </w:p>
    <w:p w:rsidR="00163C50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sub_1003"/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 xml:space="preserve">3. Уведомление по форме согласно </w:t>
      </w:r>
      <w:hyperlink w:anchor="sub_10100" w:history="1">
        <w:r w:rsidRPr="00727E91">
          <w:rPr>
            <w:rFonts w:ascii="Times New Roman" w:eastAsia="Times New Roman" w:hAnsi="Times New Roman"/>
            <w:sz w:val="28"/>
            <w:szCs w:val="28"/>
            <w:lang w:eastAsia="zh-CN"/>
          </w:rPr>
          <w:t>Приложению 1</w:t>
        </w:r>
      </w:hyperlink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bookmarkStart w:id="2" w:name="sub_1004"/>
      <w:bookmarkEnd w:id="1"/>
      <w:r w:rsidR="00163C50">
        <w:rPr>
          <w:rFonts w:ascii="Times New Roman" w:eastAsia="Times New Roman" w:hAnsi="Times New Roman"/>
          <w:sz w:val="28"/>
          <w:szCs w:val="28"/>
          <w:lang w:eastAsia="zh-CN"/>
        </w:rPr>
        <w:t>Совет МО город Аркадак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 xml:space="preserve">4. Уведомление подлежит регистрации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727E91">
          <w:rPr>
            <w:rFonts w:ascii="Times New Roman" w:eastAsia="Times New Roman" w:hAnsi="Times New Roman"/>
            <w:sz w:val="28"/>
            <w:szCs w:val="28"/>
            <w:lang w:eastAsia="zh-CN"/>
          </w:rPr>
          <w:t>Приложению 2</w:t>
        </w:r>
      </w:hyperlink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3" w:name="sub_1005"/>
      <w:bookmarkEnd w:id="2"/>
      <w:r w:rsidRPr="00727E91">
        <w:rPr>
          <w:rFonts w:ascii="Times New Roman" w:eastAsia="Times New Roman" w:hAnsi="Times New Roman"/>
          <w:sz w:val="28"/>
          <w:szCs w:val="28"/>
          <w:lang w:eastAsia="zh-CN"/>
        </w:rPr>
        <w:t>5. Зарегистрированное уведомление в день его регистрации направляется в комиссию.</w:t>
      </w:r>
    </w:p>
    <w:bookmarkEnd w:id="3"/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bookmarkStart w:id="4" w:name="sub_10100"/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73D83" w:rsidRDefault="00D73D83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73D83" w:rsidRDefault="00D73D83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73D83" w:rsidRDefault="00D73D83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727E91" w:rsidRPr="007A5E38" w:rsidRDefault="00727E91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Приложение № 1 </w:t>
      </w: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>к Положению</w:t>
      </w:r>
    </w:p>
    <w:p w:rsidR="00727E91" w:rsidRPr="007A5E38" w:rsidRDefault="00727E91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 порядке сообщения лицами, </w:t>
      </w:r>
    </w:p>
    <w:p w:rsidR="00727E91" w:rsidRPr="007A5E38" w:rsidRDefault="00727E91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замещающими муниципальные должности, </w:t>
      </w:r>
    </w:p>
    <w:p w:rsidR="00727E91" w:rsidRPr="007A5E38" w:rsidRDefault="00727E91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>о возникновении личной заинтересованности</w:t>
      </w:r>
    </w:p>
    <w:p w:rsidR="00727E91" w:rsidRPr="007A5E38" w:rsidRDefault="00727E91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>при исполнении должностных обязанностей,</w:t>
      </w:r>
    </w:p>
    <w:p w:rsidR="00727E91" w:rsidRPr="007A5E38" w:rsidRDefault="00727E91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которая приводит или может </w:t>
      </w:r>
    </w:p>
    <w:p w:rsidR="00727E91" w:rsidRPr="007A5E38" w:rsidRDefault="00727E91" w:rsidP="000A7E68">
      <w:pPr>
        <w:suppressAutoHyphens/>
        <w:spacing w:after="0" w:line="240" w:lineRule="auto"/>
        <w:ind w:left="4678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>привести к конфликту интересов</w:t>
      </w:r>
    </w:p>
    <w:p w:rsidR="00727E91" w:rsidRPr="00727E91" w:rsidRDefault="00727E91" w:rsidP="00727E91">
      <w:pPr>
        <w:suppressAutoHyphens/>
        <w:spacing w:after="0" w:line="240" w:lineRule="auto"/>
        <w:ind w:left="7200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bookmarkEnd w:id="4"/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 Уведомление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о возникновении личной заинтересованности при осуществлении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полномочий, которая приводит или может привести к конфликту интересов</w:t>
      </w: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                 в комиссию  ________________________</w:t>
      </w: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Я 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   (Ф.И.О., замещаемая муниципальная должность)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уведомляю о том, что: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1. 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(описание личной заинтересованности при осуществлении полномочий,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которая приводит или может привести к конфликту интересов)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2. 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(описание полномочий, на надлежащее осуществление которых влияет или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может повлиять личная заинтересованность)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3. 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         (дополнительные сведения)</w:t>
      </w: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"__" ____________ 20___ г.   _______________   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             (подпись лица,     (фамилия, инициалы лица,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              направившего      направившего уведомление)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                    уведомление)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Регистрационный номер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в журнале регистрации уведомлений ____________________________</w:t>
      </w: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Дата регистрации уведомления "___" ________________ 20___ г.</w:t>
      </w: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___________________________________   ___________________________________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>(подпись лица, зарегистрировавшего         (фамилия, инициалы лица,</w:t>
      </w:r>
    </w:p>
    <w:p w:rsidR="00727E91" w:rsidRPr="00727E91" w:rsidRDefault="00727E91" w:rsidP="00727E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27E91">
        <w:rPr>
          <w:rFonts w:ascii="Courier New" w:eastAsia="Times New Roman" w:hAnsi="Courier New" w:cs="Courier New"/>
          <w:lang w:eastAsia="ru-RU"/>
        </w:rPr>
        <w:t xml:space="preserve">          уведомление)                  зарегистрировавшего уведомление)</w:t>
      </w:r>
    </w:p>
    <w:p w:rsidR="00727E91" w:rsidRPr="00727E91" w:rsidRDefault="00727E91" w:rsidP="00727E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  <w:bookmarkStart w:id="5" w:name="sub_10200"/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727E91" w:rsidRDefault="00727E91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B45DB6" w:rsidRDefault="00B45DB6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p w:rsidR="00B45DB6" w:rsidRPr="00727E91" w:rsidRDefault="00B45DB6" w:rsidP="00727E91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zh-CN"/>
        </w:rPr>
      </w:pPr>
    </w:p>
    <w:bookmarkEnd w:id="5"/>
    <w:p w:rsidR="00727E91" w:rsidRPr="007A5E38" w:rsidRDefault="00727E91" w:rsidP="00B45DB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Приложение № 2 </w:t>
      </w: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>к Положению</w:t>
      </w:r>
    </w:p>
    <w:p w:rsidR="00727E91" w:rsidRPr="007A5E38" w:rsidRDefault="00727E91" w:rsidP="00B45DB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 порядке сообщения лицами, </w:t>
      </w:r>
    </w:p>
    <w:p w:rsidR="00727E91" w:rsidRPr="007A5E38" w:rsidRDefault="00727E91" w:rsidP="00B45DB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замещающими муниципальные должности, </w:t>
      </w:r>
    </w:p>
    <w:p w:rsidR="00727E91" w:rsidRPr="007A5E38" w:rsidRDefault="00727E91" w:rsidP="00B45DB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>о возникновении личной заинтересованности</w:t>
      </w:r>
    </w:p>
    <w:p w:rsidR="00727E91" w:rsidRPr="007A5E38" w:rsidRDefault="00727E91" w:rsidP="00B45DB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при исполнении должностных обязанностей,</w:t>
      </w:r>
    </w:p>
    <w:p w:rsidR="00727E91" w:rsidRPr="007A5E38" w:rsidRDefault="00727E91" w:rsidP="00B45DB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которая приводит или может </w:t>
      </w:r>
    </w:p>
    <w:p w:rsidR="00727E91" w:rsidRPr="007A5E38" w:rsidRDefault="00727E91" w:rsidP="00B45DB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5E38">
        <w:rPr>
          <w:rFonts w:ascii="Times New Roman" w:eastAsia="Times New Roman" w:hAnsi="Times New Roman"/>
          <w:b/>
          <w:sz w:val="24"/>
          <w:szCs w:val="24"/>
          <w:lang w:eastAsia="zh-CN"/>
        </w:rPr>
        <w:t>привести к конфликту интересов</w:t>
      </w:r>
    </w:p>
    <w:p w:rsidR="00727E91" w:rsidRPr="00727E91" w:rsidRDefault="00727E91" w:rsidP="00727E91">
      <w:pPr>
        <w:suppressAutoHyphens/>
        <w:spacing w:after="0" w:line="240" w:lineRule="auto"/>
        <w:ind w:left="7200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27E91" w:rsidRPr="00727E91" w:rsidRDefault="00727E91" w:rsidP="00727E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727E91">
        <w:rPr>
          <w:rFonts w:ascii="Times New Roman" w:eastAsia="Times New Roman" w:hAnsi="Times New Roman"/>
          <w:sz w:val="24"/>
          <w:szCs w:val="24"/>
          <w:lang w:eastAsia="zh-CN"/>
        </w:rPr>
        <w:t>Журнал</w:t>
      </w:r>
      <w:r w:rsidRPr="00727E91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727E91" w:rsidRPr="00727E91" w:rsidRDefault="00727E91" w:rsidP="00727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727E91" w:rsidRPr="00727E91" w:rsidTr="005461E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27E91" w:rsidRPr="00727E91" w:rsidTr="005461E8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E91" w:rsidRPr="00727E91" w:rsidTr="005461E8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27E91" w:rsidRPr="00727E91" w:rsidTr="005461E8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E91" w:rsidRPr="00727E91" w:rsidTr="005461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91" w:rsidRPr="00727E91" w:rsidRDefault="00727E91" w:rsidP="0072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5DE5" w:rsidRDefault="00F05DE5" w:rsidP="00727E91">
      <w:pPr>
        <w:keepNext/>
        <w:spacing w:after="0" w:line="240" w:lineRule="auto"/>
        <w:ind w:left="6237"/>
        <w:outlineLvl w:val="4"/>
        <w:rPr>
          <w:rFonts w:ascii="Times New Roman" w:hAnsi="Times New Roman"/>
          <w:b/>
          <w:sz w:val="28"/>
          <w:szCs w:val="28"/>
        </w:rPr>
      </w:pPr>
    </w:p>
    <w:sectPr w:rsidR="00F05DE5" w:rsidSect="00187944">
      <w:pgSz w:w="11906" w:h="16838"/>
      <w:pgMar w:top="426" w:right="92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0C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A20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12F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8EA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A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A6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48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C6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A8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84C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7350672"/>
    <w:multiLevelType w:val="hybridMultilevel"/>
    <w:tmpl w:val="020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64"/>
    <w:rsid w:val="00000940"/>
    <w:rsid w:val="00022126"/>
    <w:rsid w:val="00043B8A"/>
    <w:rsid w:val="0006120C"/>
    <w:rsid w:val="0007158F"/>
    <w:rsid w:val="0008006B"/>
    <w:rsid w:val="00081F47"/>
    <w:rsid w:val="000A7E68"/>
    <w:rsid w:val="000C401F"/>
    <w:rsid w:val="0010750B"/>
    <w:rsid w:val="0015165B"/>
    <w:rsid w:val="00155008"/>
    <w:rsid w:val="00163C50"/>
    <w:rsid w:val="0017128C"/>
    <w:rsid w:val="00187944"/>
    <w:rsid w:val="001A485F"/>
    <w:rsid w:val="001B7F55"/>
    <w:rsid w:val="001D6164"/>
    <w:rsid w:val="001F50EA"/>
    <w:rsid w:val="00236A36"/>
    <w:rsid w:val="00237F97"/>
    <w:rsid w:val="0024383E"/>
    <w:rsid w:val="002438D5"/>
    <w:rsid w:val="002549B7"/>
    <w:rsid w:val="002812C9"/>
    <w:rsid w:val="002A048E"/>
    <w:rsid w:val="002A5329"/>
    <w:rsid w:val="002F73C0"/>
    <w:rsid w:val="002F7477"/>
    <w:rsid w:val="002F7943"/>
    <w:rsid w:val="00305880"/>
    <w:rsid w:val="0032059F"/>
    <w:rsid w:val="00323E0F"/>
    <w:rsid w:val="00375C93"/>
    <w:rsid w:val="00383E22"/>
    <w:rsid w:val="003A0565"/>
    <w:rsid w:val="003A2EB0"/>
    <w:rsid w:val="003B2C3A"/>
    <w:rsid w:val="003E7441"/>
    <w:rsid w:val="003F10D6"/>
    <w:rsid w:val="00407FFD"/>
    <w:rsid w:val="004111A2"/>
    <w:rsid w:val="00430614"/>
    <w:rsid w:val="004337D1"/>
    <w:rsid w:val="00437748"/>
    <w:rsid w:val="0044582A"/>
    <w:rsid w:val="00477B12"/>
    <w:rsid w:val="00485B33"/>
    <w:rsid w:val="00487D62"/>
    <w:rsid w:val="004D0694"/>
    <w:rsid w:val="004E1E4C"/>
    <w:rsid w:val="004E2C06"/>
    <w:rsid w:val="005061BF"/>
    <w:rsid w:val="00516970"/>
    <w:rsid w:val="005312C2"/>
    <w:rsid w:val="005461E8"/>
    <w:rsid w:val="0055638B"/>
    <w:rsid w:val="005A17BD"/>
    <w:rsid w:val="005B3F09"/>
    <w:rsid w:val="005F39BD"/>
    <w:rsid w:val="006366F6"/>
    <w:rsid w:val="0063793D"/>
    <w:rsid w:val="00673361"/>
    <w:rsid w:val="00681F76"/>
    <w:rsid w:val="006920E7"/>
    <w:rsid w:val="00695C3E"/>
    <w:rsid w:val="006E3F7C"/>
    <w:rsid w:val="006F4591"/>
    <w:rsid w:val="007160CC"/>
    <w:rsid w:val="00727E91"/>
    <w:rsid w:val="007330B7"/>
    <w:rsid w:val="007617DA"/>
    <w:rsid w:val="00786282"/>
    <w:rsid w:val="007A064B"/>
    <w:rsid w:val="007A5E38"/>
    <w:rsid w:val="00806D33"/>
    <w:rsid w:val="00814FDA"/>
    <w:rsid w:val="00864A37"/>
    <w:rsid w:val="008B2866"/>
    <w:rsid w:val="008B2D54"/>
    <w:rsid w:val="008D7747"/>
    <w:rsid w:val="008E2CDD"/>
    <w:rsid w:val="00953176"/>
    <w:rsid w:val="00957E17"/>
    <w:rsid w:val="009719DE"/>
    <w:rsid w:val="00973EF0"/>
    <w:rsid w:val="00973F95"/>
    <w:rsid w:val="009948E5"/>
    <w:rsid w:val="009A0B39"/>
    <w:rsid w:val="009A50D4"/>
    <w:rsid w:val="009B61C2"/>
    <w:rsid w:val="009C65C5"/>
    <w:rsid w:val="009E3899"/>
    <w:rsid w:val="009F3880"/>
    <w:rsid w:val="00A24088"/>
    <w:rsid w:val="00A27B30"/>
    <w:rsid w:val="00A304ED"/>
    <w:rsid w:val="00A361F7"/>
    <w:rsid w:val="00A432C8"/>
    <w:rsid w:val="00A62657"/>
    <w:rsid w:val="00A80840"/>
    <w:rsid w:val="00A93B7F"/>
    <w:rsid w:val="00AE539B"/>
    <w:rsid w:val="00B13E3B"/>
    <w:rsid w:val="00B42F1E"/>
    <w:rsid w:val="00B45DB6"/>
    <w:rsid w:val="00B572A2"/>
    <w:rsid w:val="00B73C14"/>
    <w:rsid w:val="00B828F7"/>
    <w:rsid w:val="00B90210"/>
    <w:rsid w:val="00BA30C0"/>
    <w:rsid w:val="00BE2FC5"/>
    <w:rsid w:val="00BF6F05"/>
    <w:rsid w:val="00C40889"/>
    <w:rsid w:val="00C5457D"/>
    <w:rsid w:val="00C93DDB"/>
    <w:rsid w:val="00CA0103"/>
    <w:rsid w:val="00CB0882"/>
    <w:rsid w:val="00CD6812"/>
    <w:rsid w:val="00CF75CC"/>
    <w:rsid w:val="00D6612D"/>
    <w:rsid w:val="00D73D83"/>
    <w:rsid w:val="00DD3379"/>
    <w:rsid w:val="00E03361"/>
    <w:rsid w:val="00E2310E"/>
    <w:rsid w:val="00E556A6"/>
    <w:rsid w:val="00E71E11"/>
    <w:rsid w:val="00EB1D81"/>
    <w:rsid w:val="00EB530B"/>
    <w:rsid w:val="00EC53FA"/>
    <w:rsid w:val="00EF6F17"/>
    <w:rsid w:val="00F05DE5"/>
    <w:rsid w:val="00F16CC3"/>
    <w:rsid w:val="00F318D2"/>
    <w:rsid w:val="00F667E7"/>
    <w:rsid w:val="00F96D05"/>
    <w:rsid w:val="00FA2C55"/>
    <w:rsid w:val="00FB4618"/>
    <w:rsid w:val="00FC6E29"/>
    <w:rsid w:val="00FD4C5A"/>
    <w:rsid w:val="00FE7629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F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F0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6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ody Text Indent"/>
    <w:basedOn w:val="a"/>
    <w:rsid w:val="00BE2FC5"/>
    <w:pPr>
      <w:spacing w:after="120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68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7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C5457D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C5457D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51697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16</cp:revision>
  <cp:lastPrinted>2015-04-20T11:00:00Z</cp:lastPrinted>
  <dcterms:created xsi:type="dcterms:W3CDTF">2016-04-01T05:55:00Z</dcterms:created>
  <dcterms:modified xsi:type="dcterms:W3CDTF">2016-04-21T04:52:00Z</dcterms:modified>
</cp:coreProperties>
</file>