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8" w:rsidRDefault="00BF6858" w:rsidP="00BF6858">
      <w:pPr>
        <w:rPr>
          <w:b/>
          <w:sz w:val="28"/>
          <w:szCs w:val="28"/>
        </w:rPr>
      </w:pPr>
      <w:bookmarkStart w:id="0" w:name="_GoBack"/>
      <w:bookmarkEnd w:id="0"/>
    </w:p>
    <w:p w:rsidR="00BF6858" w:rsidRDefault="00BF6858" w:rsidP="00BF6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ликвидации администрации</w:t>
      </w:r>
    </w:p>
    <w:p w:rsidR="00BF6858" w:rsidRDefault="00BF6858" w:rsidP="00BF6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6858" w:rsidRDefault="00BF6858" w:rsidP="00BF6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Аркадак Аркадакского</w:t>
      </w:r>
    </w:p>
    <w:p w:rsidR="00BF6858" w:rsidRDefault="00BF6858" w:rsidP="00BF6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F6858" w:rsidRDefault="00BF6858" w:rsidP="00BF6858">
      <w:pPr>
        <w:rPr>
          <w:b/>
          <w:sz w:val="28"/>
          <w:szCs w:val="28"/>
        </w:rPr>
      </w:pPr>
    </w:p>
    <w:p w:rsidR="00BF6858" w:rsidRDefault="00BF6858" w:rsidP="00BF6858">
      <w:pPr>
        <w:rPr>
          <w:b/>
          <w:sz w:val="28"/>
          <w:szCs w:val="28"/>
        </w:rPr>
      </w:pPr>
    </w:p>
    <w:p w:rsidR="00BF6858" w:rsidRDefault="00BF6858" w:rsidP="00BF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статей 61-64 Гражданского кодекса РФ, в соответствии с частью 5 статьи 66 Устава муниципального образования город Аркадак Аркадакского муниципального района, Совет муниципального образования город Аркадак РЕШАЕТ:</w:t>
      </w:r>
    </w:p>
    <w:p w:rsidR="00BF6858" w:rsidRDefault="00BF6858" w:rsidP="00BF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Ликвидировать администрацию муниципального образования город Аркадак Аркадакского муниципального района.</w:t>
      </w:r>
    </w:p>
    <w:p w:rsidR="00BF6858" w:rsidRDefault="00BF6858" w:rsidP="00BF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56E0D">
        <w:rPr>
          <w:sz w:val="28"/>
          <w:szCs w:val="28"/>
        </w:rPr>
        <w:t>Назначить ликвидатором Давыдкину Валентину Николаевну - начальник отдела бюджетного учета и отчетности администрации МО г. Аркадак</w:t>
      </w:r>
      <w:r>
        <w:rPr>
          <w:sz w:val="28"/>
          <w:szCs w:val="28"/>
        </w:rPr>
        <w:t>.</w:t>
      </w:r>
    </w:p>
    <w:p w:rsidR="00BF6858" w:rsidRDefault="00BF6858" w:rsidP="00BF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Поручить </w:t>
      </w:r>
      <w:r w:rsidR="00056E0D">
        <w:rPr>
          <w:sz w:val="28"/>
          <w:szCs w:val="28"/>
        </w:rPr>
        <w:t>Давыдкиной В.Н.</w:t>
      </w:r>
      <w:r>
        <w:rPr>
          <w:sz w:val="28"/>
          <w:szCs w:val="28"/>
        </w:rPr>
        <w:t xml:space="preserve"> осуществить</w:t>
      </w:r>
      <w:proofErr w:type="gramEnd"/>
      <w:r>
        <w:rPr>
          <w:sz w:val="28"/>
          <w:szCs w:val="28"/>
        </w:rPr>
        <w:t xml:space="preserve"> мероприятия по ликвидации администрации муниципального образования город Аркадак Аркадакского муниципального района в порядке и сроки, предусмотренные действующим законодательством.</w:t>
      </w:r>
    </w:p>
    <w:p w:rsidR="00BF6858" w:rsidRDefault="00BF6858" w:rsidP="00BF6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момента его принятия.</w:t>
      </w:r>
    </w:p>
    <w:p w:rsidR="00BF6858" w:rsidRDefault="00BF6858" w:rsidP="00BF6858">
      <w:pPr>
        <w:shd w:val="clear" w:color="auto" w:fill="FFFFFF"/>
        <w:spacing w:line="322" w:lineRule="exact"/>
        <w:rPr>
          <w:b/>
          <w:bCs/>
          <w:color w:val="000000"/>
          <w:spacing w:val="-6"/>
          <w:sz w:val="29"/>
          <w:szCs w:val="29"/>
        </w:rPr>
      </w:pPr>
    </w:p>
    <w:p w:rsidR="00BF6858" w:rsidRDefault="00BF6858" w:rsidP="00BF6858">
      <w:pPr>
        <w:shd w:val="clear" w:color="auto" w:fill="FFFFFF"/>
        <w:spacing w:line="322" w:lineRule="exact"/>
        <w:rPr>
          <w:b/>
          <w:bCs/>
          <w:color w:val="000000"/>
          <w:spacing w:val="-6"/>
          <w:sz w:val="29"/>
          <w:szCs w:val="29"/>
        </w:rPr>
      </w:pPr>
    </w:p>
    <w:p w:rsidR="00BF6858" w:rsidRDefault="00BF6858" w:rsidP="00BF6858">
      <w:pPr>
        <w:rPr>
          <w:b/>
          <w:sz w:val="28"/>
          <w:szCs w:val="28"/>
        </w:rPr>
      </w:pPr>
    </w:p>
    <w:p w:rsidR="00BF6858" w:rsidRDefault="00BF6858" w:rsidP="00BF6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F6858" w:rsidRDefault="00BF6858" w:rsidP="00BF6858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Аркадак</w:t>
      </w:r>
      <w:r>
        <w:rPr>
          <w:b/>
          <w:sz w:val="28"/>
          <w:szCs w:val="28"/>
        </w:rPr>
        <w:tab/>
        <w:t>А.В. Оваденков</w:t>
      </w:r>
    </w:p>
    <w:p w:rsidR="00D406B2" w:rsidRDefault="00D406B2" w:rsidP="00BF6858">
      <w:pPr>
        <w:tabs>
          <w:tab w:val="left" w:pos="7513"/>
        </w:tabs>
        <w:rPr>
          <w:b/>
          <w:sz w:val="28"/>
          <w:szCs w:val="28"/>
        </w:rPr>
      </w:pPr>
    </w:p>
    <w:p w:rsidR="00D406B2" w:rsidRDefault="00D406B2" w:rsidP="00BF6858">
      <w:pPr>
        <w:tabs>
          <w:tab w:val="left" w:pos="7513"/>
        </w:tabs>
        <w:rPr>
          <w:b/>
          <w:sz w:val="28"/>
          <w:szCs w:val="28"/>
        </w:rPr>
      </w:pPr>
    </w:p>
    <w:sectPr w:rsidR="00D406B2" w:rsidSect="00D96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EC" w:rsidRDefault="00EE4FEC">
      <w:r>
        <w:separator/>
      </w:r>
    </w:p>
  </w:endnote>
  <w:endnote w:type="continuationSeparator" w:id="0">
    <w:p w:rsidR="00EE4FEC" w:rsidRDefault="00E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B" w:rsidRDefault="006042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B" w:rsidRDefault="006042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B" w:rsidRDefault="00604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EC" w:rsidRDefault="00EE4FEC">
      <w:r>
        <w:separator/>
      </w:r>
    </w:p>
  </w:footnote>
  <w:footnote w:type="continuationSeparator" w:id="0">
    <w:p w:rsidR="00EE4FEC" w:rsidRDefault="00EE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B" w:rsidRDefault="00604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B2" w:rsidRDefault="008073B2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210.25pt;margin-top:9.2pt;width:49.6pt;height:62.4pt;z-index:251657728" o:allowincell="f">
          <v:imagedata r:id="rId1" o:title="" gain="234057f"/>
          <w10:wrap type="square"/>
        </v:shape>
        <o:OLEObject Type="Embed" ProgID="Word.Picture.8" ShapeID="_x0000_s1031" DrawAspect="Content" ObjectID="_1424170151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8073B2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   </w:t>
    </w:r>
    <w:r>
      <w:rPr>
        <w:rFonts w:ascii="Arial" w:hAnsi="Arial"/>
      </w:rPr>
      <w:t>от</w:t>
    </w:r>
    <w:r>
      <w:rPr>
        <w:rFonts w:ascii="Arial" w:hAnsi="Arial"/>
        <w:sz w:val="16"/>
      </w:rPr>
      <w:t xml:space="preserve">      </w:t>
    </w:r>
    <w:r w:rsidR="003857EB">
      <w:rPr>
        <w:rFonts w:ascii="Arial" w:hAnsi="Arial"/>
      </w:rPr>
      <w:t>25.10.2012</w:t>
    </w:r>
    <w:r>
      <w:rPr>
        <w:rFonts w:ascii="Arial" w:hAnsi="Arial"/>
        <w:sz w:val="16"/>
      </w:rPr>
      <w:t xml:space="preserve">   </w:t>
    </w:r>
    <w:r w:rsidRPr="003857EB">
      <w:rPr>
        <w:rFonts w:ascii="Arial" w:hAnsi="Arial"/>
        <w:b/>
        <w:sz w:val="22"/>
        <w:szCs w:val="22"/>
      </w:rPr>
      <w:t xml:space="preserve">№ </w:t>
    </w:r>
    <w:r w:rsidR="003857EB" w:rsidRPr="003857EB">
      <w:rPr>
        <w:rFonts w:ascii="Arial" w:hAnsi="Arial"/>
        <w:b/>
        <w:sz w:val="22"/>
        <w:szCs w:val="22"/>
      </w:rPr>
      <w:t>1-12</w:t>
    </w:r>
    <w:r>
      <w:rPr>
        <w:rFonts w:ascii="Arial" w:hAnsi="Arial"/>
        <w:sz w:val="16"/>
      </w:rPr>
      <w:t xml:space="preserve"> </w:t>
    </w:r>
  </w:p>
  <w:p w:rsidR="003857EB" w:rsidRDefault="003857EB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sz w:val="28"/>
      </w:rPr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B" w:rsidRDefault="00604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0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0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4E"/>
    <w:rsid w:val="0002524E"/>
    <w:rsid w:val="00056E0D"/>
    <w:rsid w:val="0006480F"/>
    <w:rsid w:val="000773FF"/>
    <w:rsid w:val="000A46C4"/>
    <w:rsid w:val="000A718D"/>
    <w:rsid w:val="000B4FD0"/>
    <w:rsid w:val="000B662D"/>
    <w:rsid w:val="000C0E0D"/>
    <w:rsid w:val="000C2534"/>
    <w:rsid w:val="000C31F8"/>
    <w:rsid w:val="000C7BF6"/>
    <w:rsid w:val="000E204C"/>
    <w:rsid w:val="00103C3B"/>
    <w:rsid w:val="00113AD9"/>
    <w:rsid w:val="00113BCB"/>
    <w:rsid w:val="0012141D"/>
    <w:rsid w:val="00135C08"/>
    <w:rsid w:val="001551B9"/>
    <w:rsid w:val="001728E4"/>
    <w:rsid w:val="001A0504"/>
    <w:rsid w:val="001C1B35"/>
    <w:rsid w:val="001C4B67"/>
    <w:rsid w:val="001E0A00"/>
    <w:rsid w:val="00215D16"/>
    <w:rsid w:val="00232FC0"/>
    <w:rsid w:val="002331A4"/>
    <w:rsid w:val="00237C91"/>
    <w:rsid w:val="002766C7"/>
    <w:rsid w:val="002A23FC"/>
    <w:rsid w:val="002B0122"/>
    <w:rsid w:val="002D1734"/>
    <w:rsid w:val="002F1C4E"/>
    <w:rsid w:val="0030187C"/>
    <w:rsid w:val="00316B1A"/>
    <w:rsid w:val="00317246"/>
    <w:rsid w:val="00332C2C"/>
    <w:rsid w:val="0033518C"/>
    <w:rsid w:val="00346DB4"/>
    <w:rsid w:val="00362DBF"/>
    <w:rsid w:val="003800E8"/>
    <w:rsid w:val="00382669"/>
    <w:rsid w:val="00384808"/>
    <w:rsid w:val="003857EB"/>
    <w:rsid w:val="00393D7E"/>
    <w:rsid w:val="003C1FAD"/>
    <w:rsid w:val="003C7AD8"/>
    <w:rsid w:val="003C7CE8"/>
    <w:rsid w:val="003D1782"/>
    <w:rsid w:val="003F20DF"/>
    <w:rsid w:val="003F4572"/>
    <w:rsid w:val="003F6E9F"/>
    <w:rsid w:val="00443A86"/>
    <w:rsid w:val="00446ECB"/>
    <w:rsid w:val="00450B11"/>
    <w:rsid w:val="00454AA7"/>
    <w:rsid w:val="004553C5"/>
    <w:rsid w:val="0045624B"/>
    <w:rsid w:val="00463823"/>
    <w:rsid w:val="00481D6D"/>
    <w:rsid w:val="004945D7"/>
    <w:rsid w:val="004B41AE"/>
    <w:rsid w:val="004C7A37"/>
    <w:rsid w:val="004F2C1A"/>
    <w:rsid w:val="005147AF"/>
    <w:rsid w:val="00520AF9"/>
    <w:rsid w:val="005265F6"/>
    <w:rsid w:val="00536FFB"/>
    <w:rsid w:val="00542C17"/>
    <w:rsid w:val="0054446A"/>
    <w:rsid w:val="0054471A"/>
    <w:rsid w:val="00546A66"/>
    <w:rsid w:val="005502D8"/>
    <w:rsid w:val="00570348"/>
    <w:rsid w:val="00593A41"/>
    <w:rsid w:val="005A3CFB"/>
    <w:rsid w:val="005A7514"/>
    <w:rsid w:val="005B63E5"/>
    <w:rsid w:val="005C3FA4"/>
    <w:rsid w:val="0060421B"/>
    <w:rsid w:val="00631D28"/>
    <w:rsid w:val="00637A4F"/>
    <w:rsid w:val="0064144D"/>
    <w:rsid w:val="00650341"/>
    <w:rsid w:val="00656C8D"/>
    <w:rsid w:val="00683650"/>
    <w:rsid w:val="006C4A14"/>
    <w:rsid w:val="006D0EEA"/>
    <w:rsid w:val="006D3C22"/>
    <w:rsid w:val="006F24AC"/>
    <w:rsid w:val="00702353"/>
    <w:rsid w:val="00710118"/>
    <w:rsid w:val="00715CF4"/>
    <w:rsid w:val="00716BEB"/>
    <w:rsid w:val="007206D2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46A4D"/>
    <w:rsid w:val="00854831"/>
    <w:rsid w:val="00854D8E"/>
    <w:rsid w:val="00883E30"/>
    <w:rsid w:val="0088400A"/>
    <w:rsid w:val="00885040"/>
    <w:rsid w:val="008A328A"/>
    <w:rsid w:val="008A53AB"/>
    <w:rsid w:val="008A5741"/>
    <w:rsid w:val="008B0449"/>
    <w:rsid w:val="008B2B31"/>
    <w:rsid w:val="008C6289"/>
    <w:rsid w:val="008C75F2"/>
    <w:rsid w:val="009050B6"/>
    <w:rsid w:val="009057F5"/>
    <w:rsid w:val="00907558"/>
    <w:rsid w:val="009152AE"/>
    <w:rsid w:val="009347DD"/>
    <w:rsid w:val="009606E4"/>
    <w:rsid w:val="0097409E"/>
    <w:rsid w:val="009B7B7B"/>
    <w:rsid w:val="009C773D"/>
    <w:rsid w:val="009C796E"/>
    <w:rsid w:val="009F42E2"/>
    <w:rsid w:val="00A1138F"/>
    <w:rsid w:val="00A13774"/>
    <w:rsid w:val="00A17A92"/>
    <w:rsid w:val="00A32E04"/>
    <w:rsid w:val="00A4333B"/>
    <w:rsid w:val="00A604CD"/>
    <w:rsid w:val="00A663A0"/>
    <w:rsid w:val="00A9395B"/>
    <w:rsid w:val="00AE5AC7"/>
    <w:rsid w:val="00B03626"/>
    <w:rsid w:val="00B04719"/>
    <w:rsid w:val="00B057AF"/>
    <w:rsid w:val="00B1155F"/>
    <w:rsid w:val="00B135DA"/>
    <w:rsid w:val="00B363CB"/>
    <w:rsid w:val="00B43FD6"/>
    <w:rsid w:val="00B543E8"/>
    <w:rsid w:val="00B639B6"/>
    <w:rsid w:val="00B763F9"/>
    <w:rsid w:val="00B96E67"/>
    <w:rsid w:val="00BA1501"/>
    <w:rsid w:val="00BA5558"/>
    <w:rsid w:val="00BC55D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80DCF"/>
    <w:rsid w:val="00C83441"/>
    <w:rsid w:val="00C835EF"/>
    <w:rsid w:val="00C91170"/>
    <w:rsid w:val="00C965FC"/>
    <w:rsid w:val="00CB0918"/>
    <w:rsid w:val="00CB43F3"/>
    <w:rsid w:val="00CC3BB3"/>
    <w:rsid w:val="00D0176F"/>
    <w:rsid w:val="00D22BBE"/>
    <w:rsid w:val="00D35C5E"/>
    <w:rsid w:val="00D406B2"/>
    <w:rsid w:val="00D63E16"/>
    <w:rsid w:val="00D93F21"/>
    <w:rsid w:val="00D96A54"/>
    <w:rsid w:val="00DB43C6"/>
    <w:rsid w:val="00DB5465"/>
    <w:rsid w:val="00DC52C4"/>
    <w:rsid w:val="00DD0555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3C76"/>
    <w:rsid w:val="00EA12F5"/>
    <w:rsid w:val="00EA653A"/>
    <w:rsid w:val="00EB1C6C"/>
    <w:rsid w:val="00EC0B14"/>
    <w:rsid w:val="00EC2101"/>
    <w:rsid w:val="00EC3679"/>
    <w:rsid w:val="00EC4DAA"/>
    <w:rsid w:val="00ED5648"/>
    <w:rsid w:val="00EE4FEC"/>
    <w:rsid w:val="00EF070B"/>
    <w:rsid w:val="00EF2EDE"/>
    <w:rsid w:val="00EF457F"/>
    <w:rsid w:val="00F00497"/>
    <w:rsid w:val="00F07BCC"/>
    <w:rsid w:val="00F14A9A"/>
    <w:rsid w:val="00F30D6E"/>
    <w:rsid w:val="00F33C99"/>
    <w:rsid w:val="00F36715"/>
    <w:rsid w:val="00F4097C"/>
    <w:rsid w:val="00F47E9B"/>
    <w:rsid w:val="00F73606"/>
    <w:rsid w:val="00F8186B"/>
    <w:rsid w:val="00F95525"/>
    <w:rsid w:val="00F96DF0"/>
    <w:rsid w:val="00FB0413"/>
    <w:rsid w:val="00FB59D9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pPr>
      <w:ind w:left="5103"/>
    </w:pPr>
    <w:rPr>
      <w:b/>
      <w:sz w:val="28"/>
    </w:rPr>
  </w:style>
  <w:style w:type="paragraph" w:styleId="20">
    <w:name w:val="Body Text Indent 2"/>
    <w:basedOn w:val="a"/>
    <w:link w:val="21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22">
    <w:name w:val="Body Text 2"/>
    <w:basedOn w:val="a"/>
    <w:semiHidden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pPr>
      <w:ind w:left="5103"/>
    </w:pPr>
    <w:rPr>
      <w:b/>
      <w:sz w:val="28"/>
    </w:rPr>
  </w:style>
  <w:style w:type="paragraph" w:styleId="20">
    <w:name w:val="Body Text Indent 2"/>
    <w:basedOn w:val="a"/>
    <w:link w:val="21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22">
    <w:name w:val="Body Text 2"/>
    <w:basedOn w:val="a"/>
    <w:semiHidden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7F26-E0BA-4A94-AF44-215360A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Работа</cp:lastModifiedBy>
  <cp:revision>2</cp:revision>
  <cp:lastPrinted>2012-11-08T11:22:00Z</cp:lastPrinted>
  <dcterms:created xsi:type="dcterms:W3CDTF">2013-03-07T10:03:00Z</dcterms:created>
  <dcterms:modified xsi:type="dcterms:W3CDTF">2013-03-07T10:03:00Z</dcterms:modified>
</cp:coreProperties>
</file>