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55" w:rsidRPr="004C753C" w:rsidRDefault="00CB6F55" w:rsidP="00CB6F55">
      <w:pPr>
        <w:pStyle w:val="1"/>
        <w:jc w:val="right"/>
        <w:rPr>
          <w:b w:val="0"/>
          <w:bCs w:val="0"/>
        </w:rPr>
      </w:pPr>
      <w:r>
        <w:t xml:space="preserve">     Приложение</w:t>
      </w:r>
    </w:p>
    <w:p w:rsidR="00CB6F55" w:rsidRDefault="00CB6F55" w:rsidP="00CB6F55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к решению Совета МО г. Аркадак</w:t>
      </w:r>
    </w:p>
    <w:p w:rsidR="00CB6F55" w:rsidRDefault="00CB6F55" w:rsidP="00CB6F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Аркадакского  муниципального</w:t>
      </w:r>
    </w:p>
    <w:p w:rsidR="00CB6F55" w:rsidRDefault="00CB6F55" w:rsidP="00CB6F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района Саратовской области</w:t>
      </w:r>
    </w:p>
    <w:p w:rsidR="007F6C73" w:rsidRDefault="00CB6F55" w:rsidP="00CB6F55">
      <w:pPr>
        <w:jc w:val="right"/>
        <w:rPr>
          <w:b/>
          <w:bCs/>
          <w:sz w:val="28"/>
        </w:rPr>
      </w:pPr>
      <w:r w:rsidRPr="006A55EE">
        <w:rPr>
          <w:b/>
          <w:bCs/>
          <w:sz w:val="28"/>
        </w:rPr>
        <w:t>от</w:t>
      </w:r>
      <w:r w:rsidR="007F6C73">
        <w:rPr>
          <w:b/>
          <w:bCs/>
          <w:sz w:val="28"/>
        </w:rPr>
        <w:t xml:space="preserve"> 23 декабр</w:t>
      </w:r>
      <w:r w:rsidR="00072FE3">
        <w:rPr>
          <w:b/>
          <w:bCs/>
          <w:sz w:val="28"/>
        </w:rPr>
        <w:t>я</w:t>
      </w:r>
      <w:r w:rsidR="002D269C">
        <w:rPr>
          <w:b/>
          <w:bCs/>
          <w:sz w:val="28"/>
        </w:rPr>
        <w:t xml:space="preserve"> 2013</w:t>
      </w:r>
      <w:r w:rsidR="00CF1F03">
        <w:rPr>
          <w:b/>
          <w:bCs/>
          <w:sz w:val="28"/>
        </w:rPr>
        <w:t xml:space="preserve"> </w:t>
      </w:r>
      <w:r w:rsidRPr="006A55EE">
        <w:rPr>
          <w:b/>
          <w:bCs/>
          <w:sz w:val="28"/>
        </w:rPr>
        <w:t>года  №</w:t>
      </w:r>
      <w:r w:rsidR="007F6C73">
        <w:rPr>
          <w:b/>
          <w:bCs/>
          <w:sz w:val="28"/>
        </w:rPr>
        <w:t>9-44</w:t>
      </w:r>
    </w:p>
    <w:p w:rsidR="00CB6F55" w:rsidRPr="006A55EE" w:rsidRDefault="00CB6F55" w:rsidP="00CB6F55">
      <w:pPr>
        <w:jc w:val="right"/>
        <w:rPr>
          <w:b/>
          <w:bCs/>
          <w:sz w:val="28"/>
        </w:rPr>
      </w:pPr>
      <w:r w:rsidRPr="006A55EE">
        <w:rPr>
          <w:b/>
          <w:bCs/>
          <w:sz w:val="28"/>
        </w:rPr>
        <w:t xml:space="preserve"> </w:t>
      </w:r>
    </w:p>
    <w:p w:rsidR="00CB6F55" w:rsidRDefault="00CB6F55" w:rsidP="00CB6F55">
      <w:pPr>
        <w:jc w:val="center"/>
        <w:rPr>
          <w:b/>
          <w:sz w:val="28"/>
        </w:rPr>
      </w:pPr>
      <w:r>
        <w:rPr>
          <w:b/>
          <w:sz w:val="28"/>
        </w:rPr>
        <w:t>БЮДЖЕТ МУНИЦИПАЛЬНОГО ОБРАЗОВАНИЯ Г. АРКАДАК АРКАДАКСКОГО МУНИЦИПАЛЬНОГО РАЙОНА САРАТОВСКОЙ ОБЛАСТИ НА 201</w:t>
      </w:r>
      <w:r w:rsidR="00072FE3">
        <w:rPr>
          <w:b/>
          <w:sz w:val="28"/>
        </w:rPr>
        <w:t>4</w:t>
      </w:r>
      <w:r>
        <w:rPr>
          <w:b/>
          <w:sz w:val="28"/>
        </w:rPr>
        <w:t>г.</w:t>
      </w:r>
    </w:p>
    <w:p w:rsidR="00CB6F55" w:rsidRDefault="00CB6F55" w:rsidP="00690BC2">
      <w:pPr>
        <w:pStyle w:val="2"/>
        <w:jc w:val="both"/>
        <w:rPr>
          <w:bCs w:val="0"/>
        </w:rPr>
      </w:pPr>
      <w:r>
        <w:rPr>
          <w:bCs w:val="0"/>
        </w:rPr>
        <w:t>Статья 1.</w:t>
      </w:r>
    </w:p>
    <w:p w:rsidR="00CB6F55" w:rsidRDefault="00CB6F55" w:rsidP="00690BC2">
      <w:pPr>
        <w:pStyle w:val="a3"/>
        <w:ind w:left="300"/>
      </w:pPr>
      <w:r>
        <w:t>Утвердить основные характеристики бюджета муниципально</w:t>
      </w:r>
      <w:r w:rsidR="002D269C">
        <w:t>го образования г</w:t>
      </w:r>
      <w:proofErr w:type="gramStart"/>
      <w:r w:rsidR="002D269C">
        <w:t>.А</w:t>
      </w:r>
      <w:proofErr w:type="gramEnd"/>
      <w:r w:rsidR="002D269C">
        <w:t>ркадак на 2014</w:t>
      </w:r>
      <w:r>
        <w:t xml:space="preserve"> год:</w:t>
      </w:r>
    </w:p>
    <w:p w:rsidR="00CB6F55" w:rsidRPr="006A55EE" w:rsidRDefault="00CB6F55" w:rsidP="00690BC2">
      <w:pPr>
        <w:pStyle w:val="a3"/>
        <w:ind w:left="300"/>
      </w:pPr>
      <w:r>
        <w:t xml:space="preserve">      1) общий объем доходов в </w:t>
      </w:r>
      <w:r w:rsidRPr="006A55EE">
        <w:t>сумме</w:t>
      </w:r>
      <w:r>
        <w:t xml:space="preserve"> </w:t>
      </w:r>
      <w:r w:rsidR="00BF5CBE">
        <w:t>14698,1</w:t>
      </w:r>
      <w:r w:rsidRPr="006A55EE">
        <w:t>тыс. рублей;</w:t>
      </w:r>
    </w:p>
    <w:p w:rsidR="00CB6F55" w:rsidRPr="006A55EE" w:rsidRDefault="00CB6F55" w:rsidP="00690BC2">
      <w:pPr>
        <w:pStyle w:val="a3"/>
        <w:ind w:left="300"/>
      </w:pPr>
      <w:r w:rsidRPr="006A55EE">
        <w:t xml:space="preserve">      </w:t>
      </w:r>
      <w:r w:rsidR="00BF5CBE">
        <w:t>2) общий объем расходов в сумме 14698,1</w:t>
      </w:r>
      <w:r w:rsidRPr="006A55EE">
        <w:t xml:space="preserve"> рублей;</w:t>
      </w:r>
    </w:p>
    <w:p w:rsidR="00CB6F55" w:rsidRDefault="00CB6F55" w:rsidP="00690BC2">
      <w:pPr>
        <w:pStyle w:val="a3"/>
        <w:ind w:left="300"/>
      </w:pPr>
      <w:r>
        <w:t xml:space="preserve">      3) верхний предел муниципального вн</w:t>
      </w:r>
      <w:r w:rsidR="002D269C">
        <w:t>утреннего долга на 1 января 2015</w:t>
      </w:r>
      <w:r>
        <w:t xml:space="preserve"> года в размере  50,0 тыс. рублей.</w:t>
      </w:r>
    </w:p>
    <w:p w:rsidR="00CB6F55" w:rsidRDefault="00CB6F55" w:rsidP="00690BC2">
      <w:pPr>
        <w:pStyle w:val="2"/>
        <w:jc w:val="both"/>
      </w:pPr>
      <w:r>
        <w:rPr>
          <w:bCs w:val="0"/>
        </w:rPr>
        <w:t>Статья 2.</w:t>
      </w:r>
    </w:p>
    <w:p w:rsidR="00CB6F55" w:rsidRDefault="00CB6F55" w:rsidP="00690BC2">
      <w:pPr>
        <w:pStyle w:val="a3"/>
        <w:ind w:left="300"/>
      </w:pPr>
      <w:r>
        <w:t xml:space="preserve">Утвердить доходы бюджета муниципального образования </w:t>
      </w:r>
      <w:proofErr w:type="gramStart"/>
      <w:r>
        <w:t>г</w:t>
      </w:r>
      <w:proofErr w:type="gramEnd"/>
      <w:r>
        <w:t>. А</w:t>
      </w:r>
      <w:r w:rsidR="002D269C">
        <w:t>ркадак на 2014</w:t>
      </w:r>
      <w:r>
        <w:t xml:space="preserve"> год согласно приложению </w:t>
      </w:r>
      <w:r w:rsidR="00072FE3">
        <w:t xml:space="preserve">№ </w:t>
      </w:r>
      <w:r>
        <w:t>1 к решению Совета.</w:t>
      </w:r>
    </w:p>
    <w:p w:rsidR="00CB6F55" w:rsidRDefault="00CB6F55" w:rsidP="00690BC2">
      <w:pPr>
        <w:pStyle w:val="2"/>
        <w:jc w:val="both"/>
      </w:pPr>
      <w:r>
        <w:rPr>
          <w:bCs w:val="0"/>
        </w:rPr>
        <w:t>Статья 3.</w:t>
      </w:r>
    </w:p>
    <w:p w:rsidR="00CB6F55" w:rsidRDefault="002D269C" w:rsidP="00690BC2">
      <w:pPr>
        <w:pStyle w:val="a3"/>
        <w:ind w:left="300"/>
      </w:pPr>
      <w:r>
        <w:t>Утвердить на 2014</w:t>
      </w:r>
      <w:r w:rsidR="00CB6F55">
        <w:t xml:space="preserve">год перечень главных администраторов доходов  муниципального образования  </w:t>
      </w:r>
      <w:proofErr w:type="gramStart"/>
      <w:r w:rsidR="00CB6F55">
        <w:t>г</w:t>
      </w:r>
      <w:proofErr w:type="gramEnd"/>
      <w:r w:rsidR="00CB6F55">
        <w:t xml:space="preserve">. Аркадак согласно приложению </w:t>
      </w:r>
      <w:r w:rsidR="00072FE3">
        <w:t>№</w:t>
      </w:r>
      <w:r w:rsidR="00CB6F55">
        <w:t xml:space="preserve"> 2 к настоящему решению.</w:t>
      </w:r>
    </w:p>
    <w:p w:rsidR="00CB6F55" w:rsidRDefault="00CB6F55" w:rsidP="00690BC2">
      <w:pPr>
        <w:pStyle w:val="2"/>
        <w:jc w:val="both"/>
        <w:rPr>
          <w:bCs w:val="0"/>
        </w:rPr>
      </w:pPr>
      <w:r>
        <w:rPr>
          <w:bCs w:val="0"/>
        </w:rPr>
        <w:t>Статья 4.</w:t>
      </w:r>
    </w:p>
    <w:p w:rsidR="00514279" w:rsidRPr="00053CF6" w:rsidRDefault="00514279" w:rsidP="00690BC2">
      <w:pPr>
        <w:pStyle w:val="a3"/>
        <w:ind w:left="300"/>
        <w:rPr>
          <w:szCs w:val="28"/>
        </w:rPr>
      </w:pPr>
      <w:r w:rsidRPr="00053CF6">
        <w:rPr>
          <w:szCs w:val="28"/>
        </w:rPr>
        <w:t xml:space="preserve">В соответствии с законодательством Российской Федерации и Законом Саратовской области «Об областном бюджете на 2014 год», в бюджет   муниципального образования </w:t>
      </w:r>
      <w:proofErr w:type="gramStart"/>
      <w:r w:rsidRPr="00053CF6">
        <w:rPr>
          <w:szCs w:val="28"/>
        </w:rPr>
        <w:t>г</w:t>
      </w:r>
      <w:proofErr w:type="gramEnd"/>
      <w:r w:rsidRPr="00053CF6">
        <w:rPr>
          <w:szCs w:val="28"/>
        </w:rPr>
        <w:t xml:space="preserve"> Аркадак в 2014 году зачисляются:</w:t>
      </w:r>
    </w:p>
    <w:p w:rsidR="00514279" w:rsidRPr="00053CF6" w:rsidRDefault="00514279" w:rsidP="00690BC2">
      <w:pPr>
        <w:jc w:val="both"/>
        <w:rPr>
          <w:sz w:val="28"/>
          <w:szCs w:val="28"/>
        </w:rPr>
      </w:pPr>
      <w:r w:rsidRPr="00053CF6">
        <w:rPr>
          <w:sz w:val="28"/>
          <w:szCs w:val="28"/>
        </w:rPr>
        <w:t xml:space="preserve">           -местные налоги, устанавливаемые представительным органом            муниципального образования </w:t>
      </w:r>
      <w:proofErr w:type="gramStart"/>
      <w:r w:rsidRPr="00053CF6">
        <w:rPr>
          <w:sz w:val="28"/>
          <w:szCs w:val="28"/>
        </w:rPr>
        <w:t>г</w:t>
      </w:r>
      <w:proofErr w:type="gramEnd"/>
      <w:r w:rsidRPr="00053CF6">
        <w:rPr>
          <w:sz w:val="28"/>
          <w:szCs w:val="28"/>
        </w:rPr>
        <w:t>.</w:t>
      </w:r>
      <w:r w:rsidR="00072FE3" w:rsidRPr="00053CF6">
        <w:rPr>
          <w:sz w:val="28"/>
          <w:szCs w:val="28"/>
        </w:rPr>
        <w:t xml:space="preserve"> </w:t>
      </w:r>
      <w:r w:rsidRPr="00053CF6">
        <w:rPr>
          <w:sz w:val="28"/>
          <w:szCs w:val="28"/>
        </w:rPr>
        <w:t>Аркадак  в соответствии с законодательством Российской Федерации о налогах и сборах</w:t>
      </w:r>
      <w:r w:rsidRPr="00053CF6">
        <w:t>;</w:t>
      </w:r>
    </w:p>
    <w:p w:rsidR="00514279" w:rsidRPr="00053CF6" w:rsidRDefault="00514279" w:rsidP="00690BC2">
      <w:pPr>
        <w:jc w:val="both"/>
        <w:rPr>
          <w:sz w:val="28"/>
          <w:szCs w:val="28"/>
        </w:rPr>
      </w:pPr>
      <w:r w:rsidRPr="00053CF6">
        <w:rPr>
          <w:sz w:val="28"/>
          <w:szCs w:val="28"/>
        </w:rPr>
        <w:t xml:space="preserve">            -налоговые и неналоговые доходы от федеральных и (или) региональных налогов и сборов, налогов, предусмотренных специальными налоговыми режимами, по нормативам отчислений, установленным Бюджетным Кодексом Российской Федерации, органами государственной власти Саратовской области, органами местного самоуправления муниципального района.</w:t>
      </w:r>
    </w:p>
    <w:p w:rsidR="00514279" w:rsidRPr="00053CF6" w:rsidRDefault="00514279" w:rsidP="00690BC2">
      <w:pPr>
        <w:pStyle w:val="a3"/>
        <w:ind w:left="300"/>
        <w:rPr>
          <w:szCs w:val="28"/>
        </w:rPr>
      </w:pPr>
    </w:p>
    <w:p w:rsidR="00514279" w:rsidRPr="00053CF6" w:rsidRDefault="00514279" w:rsidP="00690BC2">
      <w:pPr>
        <w:pStyle w:val="a3"/>
        <w:ind w:left="300"/>
        <w:rPr>
          <w:b/>
        </w:rPr>
      </w:pPr>
      <w:r w:rsidRPr="00053CF6">
        <w:rPr>
          <w:b/>
        </w:rPr>
        <w:t>Статья 5.</w:t>
      </w:r>
    </w:p>
    <w:p w:rsidR="00514279" w:rsidRPr="00053CF6" w:rsidRDefault="00514279" w:rsidP="00690BC2">
      <w:pPr>
        <w:pStyle w:val="a3"/>
        <w:ind w:left="300"/>
        <w:rPr>
          <w:b/>
          <w:szCs w:val="28"/>
        </w:rPr>
      </w:pPr>
      <w:r w:rsidRPr="00053CF6">
        <w:rPr>
          <w:sz w:val="20"/>
          <w:szCs w:val="20"/>
        </w:rPr>
        <w:t xml:space="preserve"> </w:t>
      </w:r>
      <w:r w:rsidRPr="00053CF6">
        <w:rPr>
          <w:szCs w:val="28"/>
        </w:rPr>
        <w:t xml:space="preserve">Утвердить нормативы распределения доходов между бюджетами бюджетной системы Российской Федерации согласно приложению </w:t>
      </w:r>
      <w:r w:rsidR="00072FE3" w:rsidRPr="00053CF6">
        <w:rPr>
          <w:szCs w:val="28"/>
        </w:rPr>
        <w:t>№3</w:t>
      </w:r>
      <w:r w:rsidRPr="00053CF6">
        <w:rPr>
          <w:szCs w:val="28"/>
        </w:rPr>
        <w:t xml:space="preserve"> к настоящему решению</w:t>
      </w:r>
    </w:p>
    <w:p w:rsidR="00514279" w:rsidRPr="00514279" w:rsidRDefault="00514279" w:rsidP="00690BC2">
      <w:pPr>
        <w:jc w:val="both"/>
      </w:pPr>
    </w:p>
    <w:p w:rsidR="00690BC2" w:rsidRDefault="00690BC2" w:rsidP="00690BC2">
      <w:pPr>
        <w:pStyle w:val="2"/>
        <w:jc w:val="both"/>
        <w:rPr>
          <w:bCs w:val="0"/>
        </w:rPr>
      </w:pPr>
    </w:p>
    <w:p w:rsidR="00690BC2" w:rsidRDefault="00690BC2" w:rsidP="00690BC2">
      <w:pPr>
        <w:pStyle w:val="2"/>
        <w:jc w:val="both"/>
        <w:rPr>
          <w:bCs w:val="0"/>
        </w:rPr>
      </w:pPr>
    </w:p>
    <w:p w:rsidR="00CB6F55" w:rsidRDefault="00CB6F55" w:rsidP="00690BC2">
      <w:pPr>
        <w:pStyle w:val="2"/>
        <w:jc w:val="both"/>
        <w:rPr>
          <w:color w:val="000000"/>
        </w:rPr>
      </w:pPr>
      <w:r>
        <w:rPr>
          <w:bCs w:val="0"/>
        </w:rPr>
        <w:t xml:space="preserve">Статья </w:t>
      </w:r>
      <w:r w:rsidR="00514279">
        <w:rPr>
          <w:bCs w:val="0"/>
        </w:rPr>
        <w:t>6</w:t>
      </w:r>
      <w:r>
        <w:rPr>
          <w:bCs w:val="0"/>
        </w:rPr>
        <w:t>.</w:t>
      </w:r>
    </w:p>
    <w:p w:rsidR="00CB6F55" w:rsidRDefault="002D269C" w:rsidP="00690BC2">
      <w:pPr>
        <w:pStyle w:val="a3"/>
        <w:ind w:left="-142"/>
      </w:pPr>
      <w:r>
        <w:t>Утвердить на 2014</w:t>
      </w:r>
      <w:r w:rsidR="00CB6F55">
        <w:t xml:space="preserve"> год:</w:t>
      </w:r>
    </w:p>
    <w:p w:rsidR="00CB6F55" w:rsidRDefault="00CB6F55" w:rsidP="00690BC2">
      <w:pPr>
        <w:pStyle w:val="a3"/>
        <w:ind w:left="-142"/>
      </w:pPr>
      <w:r>
        <w:t xml:space="preserve">   ведомственную структуру расходов бюджета согласно приложению </w:t>
      </w:r>
      <w:r w:rsidR="00072FE3">
        <w:t>№ 4</w:t>
      </w:r>
      <w:r>
        <w:t xml:space="preserve"> к настоящему решению; </w:t>
      </w:r>
    </w:p>
    <w:p w:rsidR="00CB6F55" w:rsidRDefault="00CB6F55" w:rsidP="00690BC2">
      <w:pPr>
        <w:pStyle w:val="a3"/>
        <w:ind w:left="-142"/>
        <w:rPr>
          <w:color w:val="000000"/>
        </w:rPr>
      </w:pPr>
      <w:r>
        <w:t xml:space="preserve">    распределение бюджетных ассигнований по разделам, подразделам, целевым статьям и видам расходов классификации расходов бюджета  согласно приложению </w:t>
      </w:r>
      <w:r w:rsidR="00072FE3">
        <w:t>№ 5</w:t>
      </w:r>
      <w:r>
        <w:t xml:space="preserve"> к</w:t>
      </w:r>
      <w:r>
        <w:rPr>
          <w:color w:val="000000"/>
        </w:rPr>
        <w:t xml:space="preserve"> настоящему решению.</w:t>
      </w:r>
    </w:p>
    <w:p w:rsidR="00CB6F55" w:rsidRDefault="00CB6F55" w:rsidP="00690BC2">
      <w:pPr>
        <w:jc w:val="both"/>
      </w:pPr>
      <w:r>
        <w:rPr>
          <w:b/>
          <w:bCs/>
          <w:sz w:val="28"/>
        </w:rPr>
        <w:t xml:space="preserve">Статья </w:t>
      </w:r>
      <w:r w:rsidR="00514279">
        <w:rPr>
          <w:b/>
          <w:bCs/>
          <w:sz w:val="28"/>
        </w:rPr>
        <w:t>7</w:t>
      </w:r>
      <w:r>
        <w:rPr>
          <w:b/>
          <w:bCs/>
          <w:sz w:val="28"/>
        </w:rPr>
        <w:t>.</w:t>
      </w:r>
    </w:p>
    <w:p w:rsidR="00CB6F55" w:rsidRDefault="00CB6F55" w:rsidP="00690BC2">
      <w:pPr>
        <w:pStyle w:val="a3"/>
      </w:pPr>
      <w: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 бюджета поселения может осуществляться через следующий уполномоченный орган:</w:t>
      </w:r>
    </w:p>
    <w:p w:rsidR="00CB6F55" w:rsidRDefault="00CB6F55" w:rsidP="00690BC2">
      <w:pPr>
        <w:pStyle w:val="a3"/>
      </w:pPr>
      <w:r>
        <w:t>-финансовое управление администрации МО Аркадакского муниципального района.</w:t>
      </w:r>
    </w:p>
    <w:p w:rsidR="002777FB" w:rsidRDefault="002777FB" w:rsidP="00690BC2">
      <w:pPr>
        <w:pStyle w:val="2"/>
        <w:jc w:val="both"/>
        <w:rPr>
          <w:bCs w:val="0"/>
        </w:rPr>
      </w:pPr>
      <w:r w:rsidRPr="002777FB">
        <w:rPr>
          <w:bCs w:val="0"/>
        </w:rPr>
        <w:t xml:space="preserve"> </w:t>
      </w:r>
    </w:p>
    <w:p w:rsidR="002777FB" w:rsidRDefault="002777FB" w:rsidP="00690BC2">
      <w:pPr>
        <w:pStyle w:val="2"/>
        <w:jc w:val="both"/>
        <w:rPr>
          <w:color w:val="000000"/>
        </w:rPr>
      </w:pPr>
      <w:r>
        <w:rPr>
          <w:bCs w:val="0"/>
        </w:rPr>
        <w:t>Статья 8.</w:t>
      </w:r>
    </w:p>
    <w:p w:rsidR="002777FB" w:rsidRPr="00BF5CBE" w:rsidRDefault="002777FB" w:rsidP="00690BC2">
      <w:pPr>
        <w:pStyle w:val="a3"/>
        <w:ind w:left="300"/>
        <w:rPr>
          <w:szCs w:val="28"/>
        </w:rPr>
      </w:pPr>
      <w:r w:rsidRPr="00BF5CBE">
        <w:rPr>
          <w:szCs w:val="28"/>
        </w:rPr>
        <w:t>При получении бюджетом  муниципального образования г</w:t>
      </w:r>
      <w:proofErr w:type="gramStart"/>
      <w:r w:rsidRPr="00BF5CBE">
        <w:rPr>
          <w:szCs w:val="28"/>
        </w:rPr>
        <w:t>.А</w:t>
      </w:r>
      <w:proofErr w:type="gramEnd"/>
      <w:r w:rsidRPr="00BF5CBE">
        <w:rPr>
          <w:szCs w:val="28"/>
        </w:rPr>
        <w:t xml:space="preserve">ркадак из бюджета Аркадакского муниципального района дополнительных средств для финансирования расходов по отдельным целевым направлениям, сводная бюджетная роспись бюджета муниципального образования   </w:t>
      </w:r>
    </w:p>
    <w:p w:rsidR="002777FB" w:rsidRPr="00BF5CBE" w:rsidRDefault="002777FB" w:rsidP="00690BC2">
      <w:pPr>
        <w:jc w:val="both"/>
        <w:rPr>
          <w:sz w:val="28"/>
          <w:szCs w:val="28"/>
        </w:rPr>
      </w:pPr>
      <w:r w:rsidRPr="00BF5CBE">
        <w:rPr>
          <w:sz w:val="28"/>
          <w:szCs w:val="28"/>
        </w:rPr>
        <w:t>г. Аркадак уточняется по соответствующим разделам функциональной и экономической классификации расходов без внесения изменений и (или) дополнений в настоящее решение.</w:t>
      </w:r>
    </w:p>
    <w:p w:rsidR="002777FB" w:rsidRPr="00BF5CBE" w:rsidRDefault="002777FB" w:rsidP="00690BC2">
      <w:pPr>
        <w:pStyle w:val="2"/>
        <w:jc w:val="both"/>
      </w:pPr>
      <w:r w:rsidRPr="00BF5CBE">
        <w:rPr>
          <w:bCs w:val="0"/>
        </w:rPr>
        <w:t>Статья 9.</w:t>
      </w:r>
    </w:p>
    <w:p w:rsidR="002777FB" w:rsidRPr="00BF5CBE" w:rsidRDefault="002777FB" w:rsidP="00690BC2">
      <w:pPr>
        <w:pStyle w:val="a3"/>
        <w:ind w:left="300"/>
      </w:pPr>
      <w:r w:rsidRPr="00BF5CBE">
        <w:t>Администрация муниципального образования г</w:t>
      </w:r>
      <w:proofErr w:type="gramStart"/>
      <w:r w:rsidRPr="00BF5CBE">
        <w:t>.А</w:t>
      </w:r>
      <w:proofErr w:type="gramEnd"/>
      <w:r w:rsidRPr="00BF5CBE">
        <w:t xml:space="preserve">ркадак Аркадакского муниципального района заключает договора и принимает на себя исполнение обязательств по договорам, финансирование исполнения которых осуществляется за счет средств бюджета  муниципального образования г.Аркадак, исключительно в пределах доведенных лимитов бюджетных обязательств, в соответствии с ведомственной, функциональной и экономической классификациями расходов бюджета муниципального образования г.Аркадак и с учетом принятых и неисполненных обязательств. Исполнение указанных обязательств не подлежит финансированию за счет бюджета муниципального образования </w:t>
      </w:r>
      <w:proofErr w:type="gramStart"/>
      <w:r w:rsidRPr="00BF5CBE">
        <w:t>г</w:t>
      </w:r>
      <w:proofErr w:type="gramEnd"/>
      <w:r w:rsidRPr="00BF5CBE">
        <w:t>. Аркадак в части, превышающей ассигнования, утвержденные в бюджетных сметах.</w:t>
      </w:r>
    </w:p>
    <w:p w:rsidR="002777FB" w:rsidRPr="00BF5CBE" w:rsidRDefault="002777FB" w:rsidP="00690BC2">
      <w:pPr>
        <w:pStyle w:val="2"/>
        <w:jc w:val="both"/>
      </w:pPr>
      <w:r w:rsidRPr="00BF5CBE">
        <w:rPr>
          <w:bCs w:val="0"/>
        </w:rPr>
        <w:t>Статья 10.</w:t>
      </w:r>
    </w:p>
    <w:p w:rsidR="002777FB" w:rsidRPr="00BF5CBE" w:rsidRDefault="002777FB" w:rsidP="00690BC2">
      <w:pPr>
        <w:pStyle w:val="a3"/>
        <w:ind w:left="300"/>
      </w:pPr>
      <w:proofErr w:type="gramStart"/>
      <w:r w:rsidRPr="00BF5CBE">
        <w:t>Правовые акты, влекущие дополнительные расходы средств бюджета муниципального образования  г. Аркадак на 2014 год, а также сокращающие его доходную базу, реализуются и применяются только при наличии соответствующих поступлений в бюджет муниципального образования  г.</w:t>
      </w:r>
      <w:r w:rsidR="00072FE3" w:rsidRPr="00BF5CBE">
        <w:t xml:space="preserve"> </w:t>
      </w:r>
      <w:r w:rsidRPr="00BF5CBE">
        <w:t xml:space="preserve">Аркадак и (или) при сокращении расходов по конкретным </w:t>
      </w:r>
      <w:r w:rsidRPr="00BF5CBE">
        <w:lastRenderedPageBreak/>
        <w:t>статьям бюджета  муниципального образования  г.</w:t>
      </w:r>
      <w:r w:rsidR="00072FE3" w:rsidRPr="00BF5CBE">
        <w:t xml:space="preserve"> </w:t>
      </w:r>
      <w:r w:rsidRPr="00BF5CBE">
        <w:t>Аркадак на 2014 год, а также после внесения соответствующих изменений в настоящее решение.</w:t>
      </w:r>
      <w:proofErr w:type="gramEnd"/>
    </w:p>
    <w:p w:rsidR="002777FB" w:rsidRPr="00BF5CBE" w:rsidRDefault="002777FB" w:rsidP="00690BC2">
      <w:pPr>
        <w:pStyle w:val="a3"/>
      </w:pPr>
      <w:r w:rsidRPr="00BF5CBE">
        <w:t xml:space="preserve">    В случае</w:t>
      </w:r>
      <w:proofErr w:type="gramStart"/>
      <w:r w:rsidRPr="00BF5CBE">
        <w:t>,</w:t>
      </w:r>
      <w:proofErr w:type="gramEnd"/>
      <w:r w:rsidRPr="00BF5CBE">
        <w:t xml:space="preserve"> если реализация правового акта частично (не в полной мере) обеспечена источниками финансирования в бюджете муниципального образования г. Аркадак, такой правовой акт реализуется и применяется в пределах средств, предусмотренных на эти цели в бюджете муниципального образования  г. Аркадак на 2014 год.</w:t>
      </w:r>
    </w:p>
    <w:p w:rsidR="002777FB" w:rsidRPr="00BF5CBE" w:rsidRDefault="002777FB" w:rsidP="00690BC2">
      <w:pPr>
        <w:jc w:val="both"/>
      </w:pPr>
      <w:r w:rsidRPr="00BF5CBE">
        <w:rPr>
          <w:b/>
          <w:bCs/>
          <w:sz w:val="28"/>
        </w:rPr>
        <w:t>Статья 11.</w:t>
      </w:r>
    </w:p>
    <w:p w:rsidR="002777FB" w:rsidRPr="00BF5CBE" w:rsidRDefault="002777FB" w:rsidP="00690BC2">
      <w:pPr>
        <w:pStyle w:val="a3"/>
      </w:pPr>
      <w:r w:rsidRPr="00BF5CBE"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 бюджета поселения может осуществляться через следующий уполномоченный орган:</w:t>
      </w:r>
    </w:p>
    <w:p w:rsidR="002777FB" w:rsidRPr="00BF5CBE" w:rsidRDefault="002777FB" w:rsidP="00690BC2">
      <w:pPr>
        <w:pStyle w:val="a3"/>
      </w:pPr>
      <w:r w:rsidRPr="00BF5CBE">
        <w:t>-финансовое управление администрации МО Аркадакского муниципального района.</w:t>
      </w:r>
    </w:p>
    <w:p w:rsidR="002777FB" w:rsidRPr="00BF5CBE" w:rsidRDefault="002777FB" w:rsidP="00690BC2">
      <w:pPr>
        <w:jc w:val="both"/>
      </w:pPr>
      <w:r w:rsidRPr="00BF5CBE">
        <w:rPr>
          <w:b/>
          <w:bCs/>
          <w:sz w:val="28"/>
        </w:rPr>
        <w:t>Статья 12.</w:t>
      </w:r>
    </w:p>
    <w:p w:rsidR="002777FB" w:rsidRPr="00BF5CBE" w:rsidRDefault="002777FB" w:rsidP="00690BC2">
      <w:pPr>
        <w:jc w:val="both"/>
        <w:rPr>
          <w:sz w:val="28"/>
          <w:szCs w:val="28"/>
        </w:rPr>
      </w:pPr>
      <w:r w:rsidRPr="00BF5CBE">
        <w:rPr>
          <w:sz w:val="28"/>
          <w:szCs w:val="28"/>
        </w:rPr>
        <w:t>Утвердить на 2014год:</w:t>
      </w:r>
    </w:p>
    <w:p w:rsidR="002777FB" w:rsidRPr="00BF5CBE" w:rsidRDefault="002777FB" w:rsidP="00690BC2">
      <w:pPr>
        <w:jc w:val="both"/>
        <w:rPr>
          <w:sz w:val="28"/>
          <w:szCs w:val="28"/>
        </w:rPr>
      </w:pPr>
      <w:r w:rsidRPr="00BF5CBE">
        <w:rPr>
          <w:bCs/>
          <w:sz w:val="28"/>
          <w:szCs w:val="28"/>
        </w:rPr>
        <w:t xml:space="preserve">Перечень целевых программ и объем бюджетных ассигнований на их реализацию, согласно приложения  </w:t>
      </w:r>
      <w:r w:rsidR="00072FE3" w:rsidRPr="00BF5CBE">
        <w:rPr>
          <w:bCs/>
          <w:sz w:val="28"/>
          <w:szCs w:val="28"/>
        </w:rPr>
        <w:t>№ 6</w:t>
      </w:r>
      <w:r w:rsidRPr="00BF5CBE">
        <w:rPr>
          <w:sz w:val="28"/>
          <w:szCs w:val="28"/>
        </w:rPr>
        <w:t xml:space="preserve"> к бюджету муниципального образования </w:t>
      </w:r>
      <w:proofErr w:type="gramStart"/>
      <w:r w:rsidRPr="00BF5CBE">
        <w:rPr>
          <w:sz w:val="28"/>
          <w:szCs w:val="28"/>
        </w:rPr>
        <w:t>г</w:t>
      </w:r>
      <w:proofErr w:type="gramEnd"/>
      <w:r w:rsidRPr="00BF5CBE">
        <w:rPr>
          <w:sz w:val="28"/>
          <w:szCs w:val="28"/>
        </w:rPr>
        <w:t>. Аркадак</w:t>
      </w:r>
      <w:r w:rsidRPr="00BF5CBE">
        <w:rPr>
          <w:bCs/>
          <w:sz w:val="28"/>
          <w:szCs w:val="28"/>
        </w:rPr>
        <w:t>.</w:t>
      </w:r>
    </w:p>
    <w:p w:rsidR="002777FB" w:rsidRPr="00BF5CBE" w:rsidRDefault="002777FB" w:rsidP="00690BC2">
      <w:pPr>
        <w:jc w:val="both"/>
        <w:rPr>
          <w:sz w:val="28"/>
          <w:szCs w:val="28"/>
        </w:rPr>
      </w:pPr>
    </w:p>
    <w:p w:rsidR="002777FB" w:rsidRPr="00BF5CBE" w:rsidRDefault="002777FB" w:rsidP="00690BC2">
      <w:pPr>
        <w:pStyle w:val="2"/>
        <w:jc w:val="both"/>
      </w:pPr>
      <w:r w:rsidRPr="00BF5CBE">
        <w:rPr>
          <w:bCs w:val="0"/>
        </w:rPr>
        <w:t>Статья 13.</w:t>
      </w:r>
    </w:p>
    <w:p w:rsidR="002777FB" w:rsidRPr="00BF5CBE" w:rsidRDefault="002777FB" w:rsidP="00690BC2">
      <w:pPr>
        <w:pStyle w:val="a3"/>
        <w:ind w:left="300"/>
      </w:pPr>
      <w:r w:rsidRPr="00BF5CBE">
        <w:t>Настоящее решение вступает в силу с 1 января 2014 года.</w:t>
      </w:r>
    </w:p>
    <w:p w:rsidR="002777FB" w:rsidRPr="00BF5CBE" w:rsidRDefault="002777FB" w:rsidP="00690BC2">
      <w:pPr>
        <w:jc w:val="both"/>
        <w:rPr>
          <w:sz w:val="28"/>
          <w:szCs w:val="28"/>
        </w:rPr>
      </w:pPr>
    </w:p>
    <w:p w:rsidR="00CB6F55" w:rsidRPr="00514279" w:rsidRDefault="00CB6F55" w:rsidP="00690BC2">
      <w:pPr>
        <w:pStyle w:val="2"/>
        <w:jc w:val="both"/>
        <w:rPr>
          <w:sz w:val="32"/>
          <w:szCs w:val="32"/>
        </w:rPr>
      </w:pPr>
      <w:r w:rsidRPr="00514279">
        <w:rPr>
          <w:bCs w:val="0"/>
          <w:sz w:val="32"/>
          <w:szCs w:val="32"/>
        </w:rPr>
        <w:t>Статья 14.</w:t>
      </w:r>
    </w:p>
    <w:p w:rsidR="00CB6F55" w:rsidRDefault="00CB6F55" w:rsidP="00690BC2">
      <w:pPr>
        <w:pStyle w:val="a3"/>
        <w:ind w:left="300"/>
        <w:rPr>
          <w:color w:val="000000"/>
        </w:rPr>
      </w:pPr>
      <w:r>
        <w:t>Настоящее решение подлежит официальному опубликованию.</w:t>
      </w:r>
    </w:p>
    <w:p w:rsidR="00CB6F55" w:rsidRDefault="00CB6F55" w:rsidP="00CB6F55">
      <w:pPr>
        <w:pStyle w:val="a3"/>
        <w:ind w:left="300"/>
        <w:rPr>
          <w:color w:val="000000"/>
        </w:rPr>
      </w:pPr>
    </w:p>
    <w:p w:rsidR="00690BC2" w:rsidRDefault="00690BC2" w:rsidP="00CB6F55">
      <w:pPr>
        <w:pStyle w:val="a3"/>
        <w:ind w:left="300"/>
        <w:rPr>
          <w:color w:val="000000"/>
        </w:rPr>
      </w:pPr>
    </w:p>
    <w:p w:rsidR="00690BC2" w:rsidRDefault="00690BC2" w:rsidP="00CB6F55">
      <w:pPr>
        <w:pStyle w:val="a3"/>
        <w:ind w:left="300"/>
        <w:rPr>
          <w:color w:val="000000"/>
        </w:rPr>
      </w:pPr>
    </w:p>
    <w:p w:rsidR="00CB6F55" w:rsidRPr="00690BC2" w:rsidRDefault="00CB6F55" w:rsidP="00CB6F55">
      <w:pPr>
        <w:pStyle w:val="a3"/>
        <w:ind w:left="300"/>
        <w:jc w:val="left"/>
        <w:rPr>
          <w:b/>
          <w:color w:val="000000"/>
        </w:rPr>
      </w:pPr>
      <w:r w:rsidRPr="00690BC2">
        <w:rPr>
          <w:b/>
          <w:color w:val="000000"/>
        </w:rPr>
        <w:t>Верно:</w:t>
      </w:r>
    </w:p>
    <w:p w:rsidR="00690BC2" w:rsidRDefault="00CB6F55" w:rsidP="00CB6F55">
      <w:pPr>
        <w:pStyle w:val="a3"/>
        <w:ind w:left="300"/>
        <w:jc w:val="left"/>
        <w:rPr>
          <w:color w:val="000000"/>
        </w:rPr>
      </w:pPr>
      <w:r>
        <w:rPr>
          <w:color w:val="000000"/>
        </w:rPr>
        <w:t xml:space="preserve">Секретарь Совета </w:t>
      </w:r>
    </w:p>
    <w:p w:rsidR="00CB6F55" w:rsidRDefault="00690BC2" w:rsidP="00CB6F55">
      <w:pPr>
        <w:pStyle w:val="a3"/>
        <w:ind w:left="300"/>
        <w:jc w:val="left"/>
        <w:rPr>
          <w:color w:val="000000"/>
        </w:rPr>
      </w:pPr>
      <w:r>
        <w:rPr>
          <w:color w:val="000000"/>
        </w:rPr>
        <w:t xml:space="preserve">МО </w:t>
      </w:r>
      <w:r w:rsidR="00CB6F55">
        <w:rPr>
          <w:color w:val="000000"/>
        </w:rPr>
        <w:t xml:space="preserve"> </w:t>
      </w:r>
      <w:r>
        <w:rPr>
          <w:color w:val="000000"/>
        </w:rPr>
        <w:t>город</w:t>
      </w:r>
      <w:r w:rsidR="00CB6F55">
        <w:t xml:space="preserve"> Аркадак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Ю.С.Гераськина</w:t>
      </w:r>
      <w:proofErr w:type="spellEnd"/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719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Приложение № 1</w:t>
      </w:r>
    </w:p>
    <w:p w:rsidR="00C71980" w:rsidRDefault="00C71980" w:rsidP="00C7198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бюджету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71980" w:rsidRDefault="00C71980" w:rsidP="00C7198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образования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Аркадак</w:t>
      </w:r>
    </w:p>
    <w:p w:rsidR="00C71980" w:rsidRDefault="00C71980" w:rsidP="00C719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Аркадакского муниципального</w:t>
      </w:r>
    </w:p>
    <w:p w:rsidR="00C71980" w:rsidRDefault="00C71980" w:rsidP="00C7198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района  на 2014 год</w:t>
      </w:r>
    </w:p>
    <w:p w:rsidR="00C71980" w:rsidRDefault="00C71980" w:rsidP="00C71980">
      <w:pPr>
        <w:jc w:val="center"/>
        <w:rPr>
          <w:b/>
          <w:sz w:val="28"/>
          <w:szCs w:val="28"/>
        </w:rPr>
      </w:pPr>
    </w:p>
    <w:p w:rsidR="00C71980" w:rsidRDefault="00C71980" w:rsidP="00C719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Доходы бюджета   муниципального образования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Аркадак Аркадакского муниципального района Саратовской области на </w:t>
      </w:r>
      <w:proofErr w:type="spellStart"/>
      <w:r>
        <w:rPr>
          <w:b/>
          <w:sz w:val="28"/>
          <w:szCs w:val="28"/>
        </w:rPr>
        <w:t>2014год</w:t>
      </w:r>
      <w:proofErr w:type="spellEnd"/>
      <w:r>
        <w:rPr>
          <w:sz w:val="28"/>
          <w:szCs w:val="28"/>
        </w:rPr>
        <w:t>.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961"/>
        <w:gridCol w:w="1808"/>
      </w:tblGrid>
      <w:tr w:rsidR="00C71980" w:rsidTr="00C719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 дохода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C71980" w:rsidRDefault="00C719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C71980" w:rsidTr="00C719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13 810,9</w:t>
            </w:r>
          </w:p>
        </w:tc>
      </w:tr>
      <w:tr w:rsidR="00C71980" w:rsidTr="00C719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887,2</w:t>
            </w:r>
          </w:p>
        </w:tc>
      </w:tr>
      <w:tr w:rsidR="00C71980" w:rsidTr="00C719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2 02 01000 00 0000 151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887,2</w:t>
            </w:r>
          </w:p>
        </w:tc>
      </w:tr>
      <w:tr w:rsidR="00C71980" w:rsidTr="00C719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2 02 01001 10 0001 151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 за счет средств районного бюджета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440,7</w:t>
            </w:r>
          </w:p>
        </w:tc>
      </w:tr>
      <w:tr w:rsidR="00C71980" w:rsidTr="00C719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2 02 01001 10 0002 151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446,5</w:t>
            </w:r>
          </w:p>
        </w:tc>
      </w:tr>
      <w:tr w:rsidR="00C71980" w:rsidTr="00C719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2 02 02000 00 0000 151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Субсидии бюджетам субъектов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80" w:rsidRDefault="00C719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1980" w:rsidTr="00C719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2 02 02999 10 0200 151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80" w:rsidRDefault="00C719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1980" w:rsidTr="00C71980">
        <w:trPr>
          <w:trHeight w:val="6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80" w:rsidRDefault="00C719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80" w:rsidRDefault="00C7198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14 698,1</w:t>
            </w:r>
          </w:p>
        </w:tc>
      </w:tr>
    </w:tbl>
    <w:p w:rsidR="00C71980" w:rsidRDefault="00C71980" w:rsidP="00C71980">
      <w:pPr>
        <w:rPr>
          <w:sz w:val="28"/>
          <w:szCs w:val="28"/>
          <w:lang w:eastAsia="en-US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p w:rsidR="00C71980" w:rsidRDefault="00C71980" w:rsidP="00CB6F55">
      <w:pPr>
        <w:pStyle w:val="a3"/>
        <w:ind w:left="300"/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5"/>
        <w:gridCol w:w="4785"/>
      </w:tblGrid>
      <w:tr w:rsidR="0007285C" w:rsidRPr="00E35068" w:rsidTr="00FE1B2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285C" w:rsidRDefault="0007285C" w:rsidP="00FE1B2C">
            <w:pPr>
              <w:rPr>
                <w:bCs/>
                <w:sz w:val="18"/>
                <w:lang w:val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285C" w:rsidRPr="00E35068" w:rsidRDefault="0007285C" w:rsidP="00FE1B2C">
            <w:pPr>
              <w:rPr>
                <w:b/>
                <w:bCs/>
                <w:sz w:val="28"/>
                <w:szCs w:val="28"/>
              </w:rPr>
            </w:pPr>
          </w:p>
          <w:p w:rsidR="0007285C" w:rsidRPr="00E35068" w:rsidRDefault="0007285C" w:rsidP="00FE1B2C">
            <w:pPr>
              <w:rPr>
                <w:b/>
                <w:bCs/>
                <w:sz w:val="28"/>
                <w:szCs w:val="28"/>
              </w:rPr>
            </w:pPr>
            <w:r w:rsidRPr="00E35068">
              <w:rPr>
                <w:b/>
                <w:bCs/>
                <w:sz w:val="28"/>
                <w:szCs w:val="28"/>
              </w:rPr>
              <w:t>Приложение   № 2</w:t>
            </w:r>
          </w:p>
          <w:p w:rsidR="0007285C" w:rsidRPr="00E35068" w:rsidRDefault="0007285C" w:rsidP="00FE1B2C">
            <w:pPr>
              <w:rPr>
                <w:b/>
                <w:bCs/>
                <w:sz w:val="28"/>
                <w:szCs w:val="28"/>
              </w:rPr>
            </w:pPr>
            <w:r w:rsidRPr="00E35068">
              <w:rPr>
                <w:b/>
                <w:bCs/>
                <w:sz w:val="28"/>
                <w:szCs w:val="28"/>
              </w:rPr>
              <w:t xml:space="preserve"> к  бюджету муниципального образования </w:t>
            </w:r>
            <w:proofErr w:type="gramStart"/>
            <w:r w:rsidRPr="00E35068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E35068">
              <w:rPr>
                <w:b/>
                <w:bCs/>
                <w:sz w:val="28"/>
                <w:szCs w:val="28"/>
              </w:rPr>
              <w:t>. Аркадак Аркадакского  муниципального   района  на 2014 год</w:t>
            </w:r>
          </w:p>
          <w:p w:rsidR="0007285C" w:rsidRPr="00E35068" w:rsidRDefault="0007285C" w:rsidP="00FE1B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7285C" w:rsidRDefault="0007285C" w:rsidP="0007285C">
      <w:pPr>
        <w:jc w:val="center"/>
      </w:pPr>
      <w:r>
        <w:rPr>
          <w:sz w:val="18"/>
        </w:rPr>
        <w:t xml:space="preserve">                                                                                  </w:t>
      </w:r>
    </w:p>
    <w:p w:rsidR="0007285C" w:rsidRDefault="0007285C" w:rsidP="00072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  и источников внутреннего финансирования дефицита бюджета муниципального образования </w:t>
      </w:r>
    </w:p>
    <w:p w:rsidR="0007285C" w:rsidRDefault="0007285C" w:rsidP="00072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Аркадак Аркадакского муниципального района Саратовской области    на 2014 год. </w:t>
      </w:r>
    </w:p>
    <w:p w:rsidR="00E35068" w:rsidRDefault="00E35068" w:rsidP="0007285C">
      <w:pPr>
        <w:jc w:val="center"/>
        <w:rPr>
          <w:b/>
          <w:sz w:val="28"/>
          <w:szCs w:val="28"/>
        </w:rPr>
      </w:pPr>
    </w:p>
    <w:p w:rsidR="0007285C" w:rsidRDefault="0007285C" w:rsidP="0007285C">
      <w:pPr>
        <w:jc w:val="both"/>
        <w:rPr>
          <w:b/>
        </w:rPr>
      </w:pPr>
    </w:p>
    <w:p w:rsidR="0007285C" w:rsidRDefault="0007285C" w:rsidP="0007285C">
      <w:pPr>
        <w:jc w:val="both"/>
        <w:rPr>
          <w:b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5503"/>
      </w:tblGrid>
      <w:tr w:rsidR="0007285C" w:rsidRPr="007C14A2" w:rsidTr="00FE1B2C">
        <w:tc>
          <w:tcPr>
            <w:tcW w:w="1384" w:type="dxa"/>
            <w:vAlign w:val="center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Код</w:t>
            </w:r>
          </w:p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администратора</w:t>
            </w:r>
          </w:p>
        </w:tc>
        <w:tc>
          <w:tcPr>
            <w:tcW w:w="3119" w:type="dxa"/>
            <w:vAlign w:val="center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03" w:type="dxa"/>
            <w:vAlign w:val="center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</w:p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8622" w:type="dxa"/>
            <w:gridSpan w:val="2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</w:p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Финансовое управление администрации муниципального образования  Аркадакского муниципального района Саратовской области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1 11 01050 10 0000 120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в виде прибыли, приходящейся на доли </w:t>
            </w:r>
            <w:proofErr w:type="gramStart"/>
            <w:r w:rsidRPr="007C14A2">
              <w:rPr>
                <w:sz w:val="28"/>
                <w:szCs w:val="28"/>
              </w:rPr>
              <w:t>в</w:t>
            </w:r>
            <w:proofErr w:type="gramEnd"/>
            <w:r w:rsidRPr="007C14A2">
              <w:rPr>
                <w:sz w:val="28"/>
                <w:szCs w:val="28"/>
              </w:rPr>
              <w:t xml:space="preserve"> уставных (складочных) капиталов хозяйственных товариществ и обществ, и ли дивидендов по акциям, принадлежащим поселениям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1 11 02033 10 0000 120  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от размещения временно свободных средств бюджетов поселений 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1 11 02085 10 0000 120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доходы от оказания платных услу</w:t>
            </w:r>
            <w:proofErr w:type="gramStart"/>
            <w:r w:rsidRPr="007C14A2">
              <w:rPr>
                <w:sz w:val="28"/>
                <w:szCs w:val="28"/>
              </w:rPr>
              <w:t>г(</w:t>
            </w:r>
            <w:proofErr w:type="gramEnd"/>
            <w:r w:rsidRPr="007C14A2">
              <w:rPr>
                <w:sz w:val="28"/>
                <w:szCs w:val="28"/>
              </w:rPr>
              <w:t>работ) получателями средств бюджетов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1 14 01050 10 0000 410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1 16 18050 10 0000 140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1 16 23050 10 0000 140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 от возмещения ущерба при возникновении страховых случаев, когда </w:t>
            </w:r>
            <w:proofErr w:type="spellStart"/>
            <w:r w:rsidRPr="007C14A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7C14A2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C14A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7C14A2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 от возмещения ущерба при возникновении иных страховых случаев, когда </w:t>
            </w:r>
            <w:proofErr w:type="spellStart"/>
            <w:r w:rsidRPr="007C14A2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7C14A2">
              <w:rPr>
                <w:sz w:val="28"/>
                <w:szCs w:val="28"/>
              </w:rPr>
              <w:t xml:space="preserve">  выступают получатели средств бюджетов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1 16 32000 10 0000 140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поступления от денежных взысканий (штрафов) и иных  сумм в возмещение ущерба, зачисляемые в бюджеты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не</w:t>
            </w:r>
            <w:smartTag w:uri="urn:schemas-microsoft-com:office:smarttags" w:element="PersonName">
              <w:r w:rsidRPr="007C14A2">
                <w:rPr>
                  <w:sz w:val="28"/>
                  <w:szCs w:val="28"/>
                </w:rPr>
                <w:t>нал</w:t>
              </w:r>
            </w:smartTag>
            <w:r w:rsidRPr="007C14A2">
              <w:rPr>
                <w:sz w:val="28"/>
                <w:szCs w:val="28"/>
              </w:rPr>
              <w:t>оговые доходы бюджетов поселений(1)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2 00 00000 00 0000 000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Безвозмездные поступлени</w:t>
            </w:r>
            <w:proofErr w:type="gramStart"/>
            <w:r w:rsidRPr="007C14A2">
              <w:rPr>
                <w:sz w:val="28"/>
                <w:szCs w:val="28"/>
              </w:rPr>
              <w:t>я(</w:t>
            </w:r>
            <w:proofErr w:type="gramEnd"/>
            <w:r w:rsidRPr="007C14A2">
              <w:rPr>
                <w:sz w:val="28"/>
                <w:szCs w:val="28"/>
              </w:rPr>
              <w:t xml:space="preserve">по всем подстатьям соответствующей статьи, указанным в </w:t>
            </w:r>
            <w:proofErr w:type="spellStart"/>
            <w:r w:rsidRPr="007C14A2">
              <w:rPr>
                <w:sz w:val="28"/>
                <w:szCs w:val="28"/>
              </w:rPr>
              <w:t>группировочном</w:t>
            </w:r>
            <w:proofErr w:type="spellEnd"/>
            <w:r w:rsidRPr="007C14A2">
              <w:rPr>
                <w:sz w:val="28"/>
                <w:szCs w:val="28"/>
              </w:rPr>
              <w:t xml:space="preserve"> коде бюджетной классификации)(1)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2 02 00000 00 0000 000</w:t>
            </w:r>
          </w:p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(по всем подстатьям соответствующей статьи, указанным в </w:t>
            </w:r>
            <w:proofErr w:type="spellStart"/>
            <w:r w:rsidRPr="007C14A2">
              <w:rPr>
                <w:sz w:val="28"/>
                <w:szCs w:val="28"/>
              </w:rPr>
              <w:t>группировочном</w:t>
            </w:r>
            <w:proofErr w:type="spellEnd"/>
            <w:r w:rsidRPr="007C14A2">
              <w:rPr>
                <w:sz w:val="28"/>
                <w:szCs w:val="28"/>
              </w:rPr>
              <w:t xml:space="preserve"> коде бюджетной классификации)(1)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2 07 05000 10 0000 180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безвозмездные поступления в бюджеты поселений(1)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2 08 05000 10 0000 180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</w:t>
            </w:r>
            <w:r w:rsidRPr="007C14A2">
              <w:rPr>
                <w:sz w:val="28"/>
                <w:szCs w:val="28"/>
              </w:rPr>
              <w:lastRenderedPageBreak/>
              <w:t xml:space="preserve">излишне взысканных сумм </w:t>
            </w:r>
            <w:smartTag w:uri="urn:schemas-microsoft-com:office:smarttags" w:element="PersonName">
              <w:r w:rsidRPr="007C14A2">
                <w:rPr>
                  <w:sz w:val="28"/>
                  <w:szCs w:val="28"/>
                </w:rPr>
                <w:t>нал</w:t>
              </w:r>
            </w:smartTag>
            <w:r w:rsidRPr="007C14A2">
              <w:rPr>
                <w:sz w:val="28"/>
                <w:szCs w:val="28"/>
              </w:rPr>
              <w:t>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2 18 05030 10 0000 151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2 19 05000 10 0000 151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Возврат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7285C" w:rsidRPr="007C14A2" w:rsidTr="00FE1B2C">
        <w:trPr>
          <w:trHeight w:val="831"/>
        </w:trPr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01 02 00 </w:t>
            </w:r>
            <w:proofErr w:type="spellStart"/>
            <w:r w:rsidRPr="007C14A2">
              <w:rPr>
                <w:sz w:val="28"/>
                <w:szCs w:val="28"/>
              </w:rPr>
              <w:t>00</w:t>
            </w:r>
            <w:proofErr w:type="spellEnd"/>
            <w:r w:rsidRPr="007C14A2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Получение кредитов от кредитных организаций бюджетом поселений в валюте Российской Федерации</w:t>
            </w:r>
          </w:p>
        </w:tc>
      </w:tr>
      <w:tr w:rsidR="0007285C" w:rsidRPr="007C14A2" w:rsidTr="00FE1B2C">
        <w:trPr>
          <w:trHeight w:val="519"/>
        </w:trPr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01 02 00 </w:t>
            </w:r>
            <w:proofErr w:type="spellStart"/>
            <w:r w:rsidRPr="007C14A2">
              <w:rPr>
                <w:sz w:val="28"/>
                <w:szCs w:val="28"/>
              </w:rPr>
              <w:t>00</w:t>
            </w:r>
            <w:proofErr w:type="spellEnd"/>
            <w:r w:rsidRPr="007C14A2"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07285C" w:rsidRPr="007C14A2" w:rsidTr="00FE1B2C">
        <w:trPr>
          <w:trHeight w:val="627"/>
        </w:trPr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01 03 00 </w:t>
            </w:r>
            <w:proofErr w:type="spellStart"/>
            <w:r w:rsidRPr="007C14A2">
              <w:rPr>
                <w:bCs/>
                <w:sz w:val="28"/>
                <w:szCs w:val="28"/>
              </w:rPr>
              <w:t>00</w:t>
            </w:r>
            <w:proofErr w:type="spellEnd"/>
            <w:r w:rsidRPr="007C14A2">
              <w:rPr>
                <w:bCs/>
                <w:sz w:val="28"/>
                <w:szCs w:val="28"/>
              </w:rPr>
              <w:t xml:space="preserve"> 10 0000 710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поселения в валюте Российской Федерации </w:t>
            </w:r>
          </w:p>
        </w:tc>
      </w:tr>
      <w:tr w:rsidR="0007285C" w:rsidRPr="007C14A2" w:rsidTr="00FE1B2C">
        <w:trPr>
          <w:trHeight w:val="627"/>
        </w:trPr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 01 03 00 </w:t>
            </w:r>
            <w:proofErr w:type="spellStart"/>
            <w:r w:rsidRPr="007C14A2">
              <w:rPr>
                <w:bCs/>
                <w:sz w:val="28"/>
                <w:szCs w:val="28"/>
              </w:rPr>
              <w:t>00</w:t>
            </w:r>
            <w:proofErr w:type="spellEnd"/>
            <w:r w:rsidRPr="007C14A2">
              <w:rPr>
                <w:bCs/>
                <w:sz w:val="28"/>
                <w:szCs w:val="28"/>
              </w:rPr>
              <w:t xml:space="preserve"> 10 0000 810 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Погашение бюджетом поселения кредитов от других бюджетов бюджетной системы Российской Федерации </w:t>
            </w:r>
          </w:p>
        </w:tc>
      </w:tr>
      <w:tr w:rsidR="0007285C" w:rsidRPr="007C14A2" w:rsidTr="00FE1B2C">
        <w:trPr>
          <w:trHeight w:val="627"/>
        </w:trPr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01 05 02 01 10 0000 510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14A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07285C" w:rsidRPr="007C14A2" w:rsidRDefault="0007285C" w:rsidP="00FE1B2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285C" w:rsidRPr="007C14A2" w:rsidTr="00FE1B2C">
        <w:trPr>
          <w:trHeight w:val="627"/>
        </w:trPr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 xml:space="preserve"> 01 05 02 01 10 0000 610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pStyle w:val="ConsPlusNonformat"/>
              <w:widowControl/>
            </w:pPr>
            <w:r w:rsidRPr="007C14A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07285C" w:rsidRPr="007C14A2" w:rsidRDefault="0007285C" w:rsidP="00FE1B2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</w:p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8622" w:type="dxa"/>
            <w:gridSpan w:val="2"/>
            <w:vAlign w:val="center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</w:p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Администрация муниципального образования Аркадакского муниципального района Саратовской области</w:t>
            </w:r>
          </w:p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1 08 04020 01 0000 110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Государственная пошлина за совершение нотариальных действий  должностными лицами органов местного </w:t>
            </w:r>
            <w:proofErr w:type="gramStart"/>
            <w:r w:rsidRPr="007C14A2">
              <w:rPr>
                <w:sz w:val="28"/>
                <w:szCs w:val="28"/>
              </w:rPr>
              <w:t>самоуправления</w:t>
            </w:r>
            <w:proofErr w:type="gramEnd"/>
            <w:r w:rsidRPr="007C14A2">
              <w:rPr>
                <w:sz w:val="28"/>
                <w:szCs w:val="28"/>
              </w:rPr>
              <w:t xml:space="preserve"> уполномоченными в соответствии с  законодательными актами Российской Федерации на совершение нотариальных действий </w:t>
            </w:r>
          </w:p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1 08 07175 01 0000 110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1 11 01050 10 0000 120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в виде прибыли, приходящейся на доли в уставных (складских)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1 11 02085 10 0000 120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1 11 05013 10 0000 120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1 11 05025 10 0000 120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1 11 05027 10 0000 120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 xml:space="preserve">Доходы от сдачи в аренду имущества, находящегося в оперативном управлении </w:t>
            </w:r>
            <w:r w:rsidRPr="007C14A2">
              <w:rPr>
                <w:sz w:val="28"/>
              </w:rPr>
              <w:lastRenderedPageBreak/>
              <w:t>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1 11 07015 10 0000 120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от перечисления части прибыли, остающейся после уплаты </w:t>
            </w:r>
            <w:smartTag w:uri="urn:schemas-microsoft-com:office:smarttags" w:element="PersonName">
              <w:r w:rsidRPr="007C14A2">
                <w:rPr>
                  <w:sz w:val="28"/>
                  <w:szCs w:val="28"/>
                </w:rPr>
                <w:t>нал</w:t>
              </w:r>
            </w:smartTag>
            <w:r w:rsidRPr="007C14A2">
              <w:rPr>
                <w:sz w:val="28"/>
                <w:szCs w:val="28"/>
              </w:rPr>
              <w:t>огов и иных обязательных платежей муниципальных унитарных предприятий, созданных поселениями</w:t>
            </w:r>
          </w:p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1 11 08050 10 0000 120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1 11 09035 10 0000 120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7C14A2">
              <w:rPr>
                <w:sz w:val="28"/>
                <w:szCs w:val="28"/>
              </w:rPr>
              <w:t>имущества</w:t>
            </w:r>
            <w:proofErr w:type="gramEnd"/>
            <w:r w:rsidRPr="007C14A2"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1 11 09045 10 0000 120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 xml:space="preserve">206 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1 13 02065 10 0000 130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1 13 02995 10 0000 130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1 14 02050 10 0000 410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1 14 02050 10 0000 440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1 14 02052 10 0000 410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1 14 02052 10 0000 440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1 14 02053 10 0000 440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1 14 03050 10 0000 410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 xml:space="preserve">Средства от распоряжения и реализации конфискованного  и иного имущества, </w:t>
            </w:r>
            <w:r w:rsidRPr="007C14A2">
              <w:rPr>
                <w:sz w:val="28"/>
                <w:szCs w:val="28"/>
              </w:rPr>
              <w:lastRenderedPageBreak/>
              <w:t>обращенного в доходы поселений (в части реализации основных средств по указанному имуществу)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lastRenderedPageBreak/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1 14 03050 10 0000 440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Средства от распоряжения и реализации конфискованного 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1 14 04050 10 0000 420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1 14 06013 10 0000 430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1 14 06025 10 0000 430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1 15 02050 10 0000 140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1 16 32000 10 0000 140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bCs/>
                <w:sz w:val="28"/>
                <w:szCs w:val="28"/>
              </w:rPr>
            </w:pPr>
            <w:r w:rsidRPr="007C14A2">
              <w:rPr>
                <w:bCs/>
                <w:sz w:val="28"/>
                <w:szCs w:val="28"/>
              </w:rPr>
              <w:t>1 16 90050 10 0000 140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b/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07285C" w:rsidRPr="007C14A2" w:rsidTr="00FE1B2C"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1 17 02000 10 0000 180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7285C" w:rsidRPr="007C14A2" w:rsidTr="00FE1B2C">
        <w:trPr>
          <w:trHeight w:val="285"/>
        </w:trPr>
        <w:tc>
          <w:tcPr>
            <w:tcW w:w="1384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07285C" w:rsidRPr="007C14A2" w:rsidRDefault="0007285C" w:rsidP="00FE1B2C">
            <w:pPr>
              <w:jc w:val="center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03" w:type="dxa"/>
          </w:tcPr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  <w:r w:rsidRPr="007C14A2">
              <w:rPr>
                <w:sz w:val="28"/>
                <w:szCs w:val="28"/>
              </w:rPr>
              <w:t>Прочие не</w:t>
            </w:r>
            <w:smartTag w:uri="urn:schemas-microsoft-com:office:smarttags" w:element="PersonName">
              <w:r w:rsidRPr="007C14A2">
                <w:rPr>
                  <w:sz w:val="28"/>
                  <w:szCs w:val="28"/>
                </w:rPr>
                <w:t>нал</w:t>
              </w:r>
            </w:smartTag>
            <w:r w:rsidRPr="007C14A2">
              <w:rPr>
                <w:sz w:val="28"/>
                <w:szCs w:val="28"/>
              </w:rPr>
              <w:t>оговые доходы бюджетов поселений(1)</w:t>
            </w:r>
          </w:p>
          <w:p w:rsidR="0007285C" w:rsidRPr="007C14A2" w:rsidRDefault="0007285C" w:rsidP="00FE1B2C">
            <w:pPr>
              <w:jc w:val="both"/>
              <w:rPr>
                <w:sz w:val="28"/>
                <w:szCs w:val="28"/>
              </w:rPr>
            </w:pPr>
          </w:p>
        </w:tc>
      </w:tr>
    </w:tbl>
    <w:p w:rsidR="0007285C" w:rsidRPr="00E35068" w:rsidRDefault="0007285C" w:rsidP="0007285C">
      <w:pPr>
        <w:jc w:val="both"/>
      </w:pPr>
      <w:r w:rsidRPr="00E35068">
        <w:rPr>
          <w:b/>
        </w:rPr>
        <w:t>1)</w:t>
      </w:r>
      <w:r w:rsidRPr="00E35068">
        <w:t xml:space="preserve"> Главным администратором может осуществляться администрирование поступлений</w:t>
      </w:r>
    </w:p>
    <w:p w:rsidR="00CB6F55" w:rsidRPr="00E35068" w:rsidRDefault="0007285C" w:rsidP="0007285C">
      <w:pPr>
        <w:pStyle w:val="a3"/>
        <w:ind w:left="300"/>
        <w:jc w:val="left"/>
        <w:rPr>
          <w:sz w:val="24"/>
        </w:rPr>
      </w:pPr>
      <w:r w:rsidRPr="00E35068">
        <w:rPr>
          <w:sz w:val="24"/>
        </w:rPr>
        <w:t>по всем подвидам, подстатьям и подпрограммам соответствующей статьи доходов</w:t>
      </w:r>
    </w:p>
    <w:p w:rsidR="00905C1F" w:rsidRDefault="00905C1F" w:rsidP="0007285C">
      <w:pPr>
        <w:pStyle w:val="a3"/>
        <w:ind w:left="300"/>
        <w:jc w:val="left"/>
      </w:pPr>
    </w:p>
    <w:p w:rsidR="00905C1F" w:rsidRDefault="00905C1F" w:rsidP="0007285C">
      <w:pPr>
        <w:pStyle w:val="a3"/>
        <w:ind w:left="300"/>
        <w:jc w:val="left"/>
      </w:pPr>
    </w:p>
    <w:p w:rsidR="00905C1F" w:rsidRDefault="00905C1F" w:rsidP="0007285C">
      <w:pPr>
        <w:pStyle w:val="a3"/>
        <w:ind w:left="300"/>
        <w:jc w:val="left"/>
        <w:rPr>
          <w:color w:val="000000"/>
        </w:rPr>
      </w:pPr>
    </w:p>
    <w:p w:rsidR="00905C1F" w:rsidRPr="00E35068" w:rsidRDefault="00905C1F" w:rsidP="00905C1F">
      <w:pPr>
        <w:jc w:val="right"/>
        <w:rPr>
          <w:b/>
          <w:bCs/>
        </w:rPr>
      </w:pPr>
      <w:r w:rsidRPr="00E35068">
        <w:rPr>
          <w:b/>
          <w:color w:val="000000"/>
        </w:rPr>
        <w:t> </w:t>
      </w:r>
      <w:r w:rsidRPr="00E35068">
        <w:rPr>
          <w:b/>
          <w:bCs/>
        </w:rPr>
        <w:t>Приложение  № 3</w:t>
      </w:r>
    </w:p>
    <w:p w:rsidR="00905C1F" w:rsidRPr="00E35068" w:rsidRDefault="00905C1F" w:rsidP="00905C1F">
      <w:pPr>
        <w:spacing w:line="336" w:lineRule="atLeast"/>
        <w:jc w:val="right"/>
        <w:rPr>
          <w:b/>
          <w:bCs/>
        </w:rPr>
      </w:pPr>
      <w:r w:rsidRPr="00E35068">
        <w:rPr>
          <w:b/>
          <w:bCs/>
        </w:rPr>
        <w:t xml:space="preserve"> к  бюджету мо г Аркадак  </w:t>
      </w:r>
    </w:p>
    <w:p w:rsidR="00905C1F" w:rsidRPr="00E35068" w:rsidRDefault="00905C1F" w:rsidP="00905C1F">
      <w:pPr>
        <w:spacing w:line="336" w:lineRule="atLeast"/>
        <w:jc w:val="right"/>
        <w:rPr>
          <w:b/>
          <w:bCs/>
        </w:rPr>
      </w:pPr>
      <w:r w:rsidRPr="00E35068">
        <w:rPr>
          <w:b/>
          <w:bCs/>
        </w:rPr>
        <w:t xml:space="preserve">Аркадакского  муниципального   района </w:t>
      </w:r>
    </w:p>
    <w:p w:rsidR="00905C1F" w:rsidRPr="00E35068" w:rsidRDefault="00905C1F" w:rsidP="00905C1F">
      <w:pPr>
        <w:spacing w:line="336" w:lineRule="atLeast"/>
        <w:jc w:val="right"/>
        <w:rPr>
          <w:b/>
          <w:bCs/>
        </w:rPr>
      </w:pPr>
      <w:r w:rsidRPr="00E35068">
        <w:rPr>
          <w:b/>
          <w:bCs/>
        </w:rPr>
        <w:t xml:space="preserve"> на 2014 год</w:t>
      </w:r>
    </w:p>
    <w:p w:rsidR="00905C1F" w:rsidRPr="008661D4" w:rsidRDefault="00905C1F" w:rsidP="00905C1F">
      <w:pPr>
        <w:spacing w:line="336" w:lineRule="atLeast"/>
        <w:jc w:val="right"/>
        <w:rPr>
          <w:color w:val="000000"/>
        </w:rPr>
      </w:pPr>
    </w:p>
    <w:p w:rsidR="00905C1F" w:rsidRPr="008661D4" w:rsidRDefault="00905C1F" w:rsidP="00905C1F">
      <w:pPr>
        <w:spacing w:line="336" w:lineRule="atLeast"/>
        <w:jc w:val="center"/>
        <w:rPr>
          <w:color w:val="000000"/>
        </w:rPr>
      </w:pPr>
      <w:r w:rsidRPr="008661D4">
        <w:rPr>
          <w:b/>
          <w:bCs/>
          <w:color w:val="000000"/>
        </w:rPr>
        <w:t>Нормативы распределения доходов между бюджетами бюджетной системы Российской Федерации, которые не установлены бюджетным законодательством Российской Федерации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67"/>
        <w:gridCol w:w="2934"/>
        <w:gridCol w:w="4086"/>
        <w:gridCol w:w="1527"/>
      </w:tblGrid>
      <w:tr w:rsidR="00905C1F" w:rsidRPr="008661D4" w:rsidTr="00FE1B2C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8661D4">
              <w:rPr>
                <w:b/>
                <w:bCs/>
                <w:color w:val="000000"/>
              </w:rPr>
              <w:t>Но-мер</w:t>
            </w:r>
            <w:proofErr w:type="spellEnd"/>
            <w:proofErr w:type="gramEnd"/>
            <w:r w:rsidRPr="008661D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661D4">
              <w:rPr>
                <w:b/>
                <w:bCs/>
                <w:color w:val="000000"/>
              </w:rPr>
              <w:t>стро-ки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  <w:rPr>
                <w:color w:val="000000"/>
              </w:rPr>
            </w:pPr>
            <w:r w:rsidRPr="008661D4">
              <w:rPr>
                <w:b/>
                <w:bCs/>
                <w:color w:val="000000"/>
              </w:rPr>
              <w:t>Код вида доходов местного бюджета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  <w:rPr>
                <w:color w:val="000000"/>
              </w:rPr>
            </w:pPr>
            <w:r w:rsidRPr="008661D4">
              <w:rPr>
                <w:b/>
                <w:bCs/>
                <w:color w:val="000000"/>
              </w:rPr>
              <w:t>Наименование доходов местного бюджета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  <w:rPr>
                <w:color w:val="000000"/>
              </w:rPr>
            </w:pPr>
            <w:r w:rsidRPr="008661D4">
              <w:rPr>
                <w:b/>
                <w:bCs/>
                <w:color w:val="000000"/>
              </w:rPr>
              <w:t>Норматив зачисления в бюджет сельского поселения,</w:t>
            </w:r>
          </w:p>
          <w:p w:rsidR="00905C1F" w:rsidRPr="008661D4" w:rsidRDefault="00905C1F" w:rsidP="00FE1B2C">
            <w:pPr>
              <w:spacing w:line="336" w:lineRule="atLeast"/>
              <w:jc w:val="center"/>
              <w:rPr>
                <w:color w:val="000000"/>
              </w:rPr>
            </w:pPr>
            <w:r w:rsidRPr="008661D4">
              <w:rPr>
                <w:b/>
                <w:bCs/>
                <w:color w:val="000000"/>
              </w:rPr>
              <w:t>в процентах</w:t>
            </w:r>
          </w:p>
        </w:tc>
      </w:tr>
      <w:tr w:rsidR="00905C1F" w:rsidRPr="008661D4" w:rsidTr="00FE1B2C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rPr>
                <w:b/>
                <w:bCs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rPr>
                <w:b/>
                <w:bCs/>
              </w:rPr>
              <w:t>2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rPr>
                <w:b/>
                <w:bCs/>
              </w:rPr>
              <w:t>3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rPr>
                <w:b/>
                <w:bCs/>
              </w:rPr>
              <w:t>4</w:t>
            </w:r>
          </w:p>
        </w:tc>
      </w:tr>
      <w:tr w:rsidR="00905C1F" w:rsidRPr="008661D4" w:rsidTr="00FE1B2C">
        <w:trPr>
          <w:trHeight w:val="49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t>3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t>000 1 13 02995 10 0000 130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</w:pPr>
            <w:r w:rsidRPr="008661D4">
              <w:t>Прочие доходы от компенсации затрат бюджетов поселений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t>100</w:t>
            </w:r>
          </w:p>
        </w:tc>
      </w:tr>
      <w:tr w:rsidR="00905C1F" w:rsidRPr="008661D4" w:rsidTr="00FE1B2C">
        <w:trPr>
          <w:trHeight w:val="40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t>4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t>000 1 17 01050 10 0000 180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</w:pPr>
            <w:r w:rsidRPr="008661D4">
              <w:t>Невыясненные поступления, зачисляемые в бюджеты поселений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t>100</w:t>
            </w:r>
          </w:p>
        </w:tc>
      </w:tr>
      <w:tr w:rsidR="00905C1F" w:rsidRPr="008661D4" w:rsidTr="00FE1B2C">
        <w:trPr>
          <w:trHeight w:val="315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t>5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t>000 1 17 05050 10 0000 180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</w:pPr>
            <w:r w:rsidRPr="008661D4">
              <w:t>Прочие неналоговые доходы бюджетов поселений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C1F" w:rsidRPr="008661D4" w:rsidRDefault="00905C1F" w:rsidP="00FE1B2C">
            <w:pPr>
              <w:spacing w:line="336" w:lineRule="atLeast"/>
              <w:jc w:val="center"/>
            </w:pPr>
            <w:r w:rsidRPr="008661D4">
              <w:t>100</w:t>
            </w:r>
          </w:p>
        </w:tc>
      </w:tr>
    </w:tbl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/>
    <w:p w:rsidR="00AE4BD1" w:rsidRDefault="00AE4BD1" w:rsidP="00AE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Приложение № 4                                                    </w:t>
      </w:r>
    </w:p>
    <w:p w:rsidR="00AE4BD1" w:rsidRDefault="00AE4BD1" w:rsidP="00AE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к бюджету МО  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 xml:space="preserve">ркадак                </w:t>
      </w:r>
    </w:p>
    <w:p w:rsidR="00AE4BD1" w:rsidRDefault="00AE4BD1" w:rsidP="00AE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на 2014 год</w:t>
      </w:r>
    </w:p>
    <w:p w:rsidR="00AE4BD1" w:rsidRDefault="00AE4BD1" w:rsidP="00AE4BD1">
      <w:pPr>
        <w:jc w:val="center"/>
        <w:rPr>
          <w:b/>
          <w:sz w:val="28"/>
          <w:szCs w:val="28"/>
        </w:rPr>
      </w:pPr>
    </w:p>
    <w:p w:rsidR="00AE4BD1" w:rsidRDefault="00AE4BD1" w:rsidP="00AE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 бюджета</w:t>
      </w:r>
    </w:p>
    <w:p w:rsidR="00AE4BD1" w:rsidRDefault="00AE4BD1" w:rsidP="00AE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ркадак на 2014 год.</w:t>
      </w:r>
    </w:p>
    <w:p w:rsidR="00AE4BD1" w:rsidRDefault="00AE4BD1" w:rsidP="00AE4BD1"/>
    <w:p w:rsidR="00AE4BD1" w:rsidRDefault="00AE4BD1" w:rsidP="00AE4BD1"/>
    <w:tbl>
      <w:tblPr>
        <w:tblpPr w:leftFromText="180" w:rightFromText="180" w:vertAnchor="text" w:horzAnchor="margin" w:tblpXSpec="center" w:tblpY="261"/>
        <w:tblOverlap w:val="never"/>
        <w:tblW w:w="10770" w:type="dxa"/>
        <w:tblLayout w:type="fixed"/>
        <w:tblLook w:val="04A0"/>
      </w:tblPr>
      <w:tblGrid>
        <w:gridCol w:w="3555"/>
        <w:gridCol w:w="266"/>
        <w:gridCol w:w="262"/>
        <w:gridCol w:w="262"/>
        <w:gridCol w:w="262"/>
        <w:gridCol w:w="262"/>
        <w:gridCol w:w="262"/>
        <w:gridCol w:w="630"/>
        <w:gridCol w:w="674"/>
        <w:gridCol w:w="779"/>
        <w:gridCol w:w="1065"/>
        <w:gridCol w:w="815"/>
        <w:gridCol w:w="1437"/>
        <w:gridCol w:w="239"/>
      </w:tblGrid>
      <w:tr w:rsidR="00AE4BD1" w:rsidTr="00AE4BD1">
        <w:trPr>
          <w:trHeight w:val="87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4BD1" w:rsidTr="00AE4BD1">
        <w:trPr>
          <w:trHeight w:val="198"/>
        </w:trPr>
        <w:tc>
          <w:tcPr>
            <w:tcW w:w="3555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10 ,0 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6940880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10 ,0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6940880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Членские взносы органов местного самоуправления в ассоциацию «Совет муниципальных образований Саратовской области»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некоммерческим организациям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ндивидуальным предпринимателям, физическим лицам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МЦП» Проведение культурно-массовых мероприятий»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опроса общественного мнения для оценки уровня коррупции, выявлении недостатков, выявления коррупционных сфер деятельности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МЦП "Пожарная безопасность жилищного фонда и объектов ЖК комплекса на  2011-2014 гг."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snapToGri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10428,1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МЦП "Обеспечение населения питьевой водой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2011-2015гг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."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населения питьевой водой нормативного качества и в достаточном количестве, повышение эффективности, устойчивости  и надежности функционирования систем водоснабжения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работ и услуг для муниципальных нужд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2000,0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6700000</w:t>
            </w: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8428,1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5131" w:type="dxa"/>
            <w:gridSpan w:val="7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6760302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8428,1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420"/>
        </w:trPr>
        <w:tc>
          <w:tcPr>
            <w:tcW w:w="5131" w:type="dxa"/>
            <w:gridSpan w:val="7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6760302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8428,1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BD1" w:rsidTr="00AE4BD1">
        <w:trPr>
          <w:trHeight w:val="255"/>
        </w:trPr>
        <w:tc>
          <w:tcPr>
            <w:tcW w:w="3555" w:type="dxa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6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snapToGri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3950,0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D1" w:rsidTr="00AE4BD1">
        <w:trPr>
          <w:trHeight w:val="255"/>
        </w:trPr>
        <w:tc>
          <w:tcPr>
            <w:tcW w:w="3555" w:type="dxa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6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3950,0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D1" w:rsidTr="00AE4BD1">
        <w:trPr>
          <w:trHeight w:val="255"/>
        </w:trPr>
        <w:tc>
          <w:tcPr>
            <w:tcW w:w="3555" w:type="dxa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266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5211610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3950,0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D1" w:rsidTr="00AE4BD1">
        <w:trPr>
          <w:trHeight w:val="255"/>
        </w:trPr>
        <w:tc>
          <w:tcPr>
            <w:tcW w:w="3555" w:type="dxa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6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  <w:hideMark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674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vAlign w:val="bottom"/>
            <w:hideMark/>
          </w:tcPr>
          <w:p w:rsidR="00AE4BD1" w:rsidRDefault="00AE4BD1" w:rsidP="00AE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5211610</w:t>
            </w:r>
          </w:p>
        </w:tc>
        <w:tc>
          <w:tcPr>
            <w:tcW w:w="815" w:type="dxa"/>
            <w:vAlign w:val="bottom"/>
            <w:hideMark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3950,0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BD1" w:rsidTr="00AE4BD1">
        <w:trPr>
          <w:trHeight w:val="255"/>
        </w:trPr>
        <w:tc>
          <w:tcPr>
            <w:tcW w:w="3555" w:type="dxa"/>
            <w:vAlign w:val="bottom"/>
          </w:tcPr>
          <w:p w:rsidR="00AE4BD1" w:rsidRDefault="00AE4BD1" w:rsidP="00AE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E4BD1" w:rsidRDefault="00AE4BD1" w:rsidP="00AE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4BD1" w:rsidRDefault="00AE4BD1" w:rsidP="00AE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6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Align w:val="bottom"/>
          </w:tcPr>
          <w:p w:rsidR="00AE4BD1" w:rsidRDefault="00AE4BD1" w:rsidP="00AE4B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bottom"/>
            <w:hideMark/>
          </w:tcPr>
          <w:p w:rsidR="00AE4BD1" w:rsidRDefault="00AE4BD1" w:rsidP="00AE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14 698,1</w:t>
            </w:r>
          </w:p>
        </w:tc>
        <w:tc>
          <w:tcPr>
            <w:tcW w:w="239" w:type="dxa"/>
            <w:vAlign w:val="bottom"/>
          </w:tcPr>
          <w:p w:rsidR="00AE4BD1" w:rsidRDefault="00AE4BD1" w:rsidP="00AE4B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BD1" w:rsidRDefault="00AE4BD1" w:rsidP="00AE4BD1"/>
    <w:p w:rsidR="00AE4BD1" w:rsidRDefault="00AE4BD1" w:rsidP="00AE4BD1"/>
    <w:p w:rsidR="00AE4BD1" w:rsidRDefault="00AE4BD1"/>
    <w:p w:rsidR="00AE4BD1" w:rsidRDefault="00AE4BD1"/>
    <w:p w:rsidR="00AE4BD1" w:rsidRDefault="00AE4BD1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Default="00FE1B2C"/>
    <w:p w:rsidR="00FE1B2C" w:rsidRPr="008E4383" w:rsidRDefault="00FE1B2C" w:rsidP="00FE1B2C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5                                                                                                                       </w:t>
      </w:r>
      <w:r w:rsidRPr="008E4383">
        <w:rPr>
          <w:b/>
          <w:sz w:val="28"/>
          <w:szCs w:val="28"/>
        </w:rPr>
        <w:t xml:space="preserve">к бюджету </w:t>
      </w:r>
      <w:r>
        <w:rPr>
          <w:b/>
          <w:sz w:val="28"/>
          <w:szCs w:val="28"/>
        </w:rPr>
        <w:t>МО</w:t>
      </w:r>
      <w:r w:rsidRPr="008E4383">
        <w:rPr>
          <w:b/>
          <w:sz w:val="28"/>
          <w:szCs w:val="28"/>
        </w:rPr>
        <w:t xml:space="preserve"> </w:t>
      </w:r>
      <w:r w:rsidR="006E3540">
        <w:rPr>
          <w:b/>
          <w:sz w:val="28"/>
          <w:szCs w:val="28"/>
        </w:rPr>
        <w:t>г</w:t>
      </w:r>
      <w:proofErr w:type="gramStart"/>
      <w:r w:rsidR="006E3540">
        <w:rPr>
          <w:b/>
          <w:sz w:val="28"/>
          <w:szCs w:val="28"/>
        </w:rPr>
        <w:t>.А</w:t>
      </w:r>
      <w:proofErr w:type="gramEnd"/>
      <w:r w:rsidR="006E3540">
        <w:rPr>
          <w:b/>
          <w:sz w:val="28"/>
          <w:szCs w:val="28"/>
        </w:rPr>
        <w:t>ркадак на 2014</w:t>
      </w:r>
    </w:p>
    <w:p w:rsidR="00FE1B2C" w:rsidRDefault="0023690B" w:rsidP="00FE1B2C">
      <w:pPr>
        <w:tabs>
          <w:tab w:val="right" w:pos="1060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  <w:t xml:space="preserve">   </w:t>
      </w:r>
      <w:r w:rsidR="00FE1B2C">
        <w:rPr>
          <w:sz w:val="28"/>
          <w:szCs w:val="28"/>
        </w:rPr>
        <w:t xml:space="preserve">. </w:t>
      </w:r>
    </w:p>
    <w:p w:rsidR="00FE1B2C" w:rsidRPr="00A72712" w:rsidRDefault="00FE1B2C" w:rsidP="00FE1B2C">
      <w:pPr>
        <w:tabs>
          <w:tab w:val="right" w:pos="10601"/>
        </w:tabs>
        <w:jc w:val="center"/>
        <w:rPr>
          <w:sz w:val="28"/>
          <w:szCs w:val="28"/>
        </w:rPr>
      </w:pPr>
    </w:p>
    <w:p w:rsidR="00FE1B2C" w:rsidRDefault="00FE1B2C" w:rsidP="00FE1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 МО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 xml:space="preserve">ркадак на </w:t>
      </w:r>
      <w:proofErr w:type="spellStart"/>
      <w:r>
        <w:rPr>
          <w:b/>
          <w:sz w:val="28"/>
          <w:szCs w:val="28"/>
        </w:rPr>
        <w:t>2014год</w:t>
      </w:r>
      <w:proofErr w:type="spellEnd"/>
      <w:r>
        <w:rPr>
          <w:b/>
          <w:sz w:val="28"/>
          <w:szCs w:val="28"/>
        </w:rPr>
        <w:t xml:space="preserve"> по разделам,</w:t>
      </w:r>
    </w:p>
    <w:p w:rsidR="00FE1B2C" w:rsidRDefault="00FE1B2C" w:rsidP="00FE1B2C">
      <w:pPr>
        <w:jc w:val="center"/>
      </w:pPr>
      <w:r>
        <w:rPr>
          <w:b/>
          <w:sz w:val="28"/>
          <w:szCs w:val="28"/>
        </w:rPr>
        <w:t xml:space="preserve">подразделам, целевым статьям и видам </w:t>
      </w:r>
      <w:proofErr w:type="gramStart"/>
      <w:r>
        <w:rPr>
          <w:b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</w:p>
    <w:tbl>
      <w:tblPr>
        <w:tblpPr w:leftFromText="180" w:rightFromText="180" w:vertAnchor="text" w:horzAnchor="margin" w:tblpXSpec="center" w:tblpY="211"/>
        <w:tblOverlap w:val="never"/>
        <w:tblW w:w="10139" w:type="dxa"/>
        <w:tblLayout w:type="fixed"/>
        <w:tblLook w:val="0000"/>
      </w:tblPr>
      <w:tblGrid>
        <w:gridCol w:w="3554"/>
        <w:gridCol w:w="266"/>
        <w:gridCol w:w="262"/>
        <w:gridCol w:w="262"/>
        <w:gridCol w:w="262"/>
        <w:gridCol w:w="262"/>
        <w:gridCol w:w="262"/>
        <w:gridCol w:w="674"/>
        <w:gridCol w:w="779"/>
        <w:gridCol w:w="1065"/>
        <w:gridCol w:w="815"/>
        <w:gridCol w:w="1437"/>
        <w:gridCol w:w="239"/>
      </w:tblGrid>
      <w:tr w:rsidR="0023690B" w:rsidTr="0023690B">
        <w:trPr>
          <w:trHeight w:val="87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690B" w:rsidTr="0023690B">
        <w:trPr>
          <w:trHeight w:val="70"/>
        </w:trPr>
        <w:tc>
          <w:tcPr>
            <w:tcW w:w="3554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 xml:space="preserve">10 ,0 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6940880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10 ,0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6940880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B7BC7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Pr="008A0FAE" w:rsidRDefault="0023690B" w:rsidP="0023690B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Членские взносы органов местного самоуправления в ассоциацию «Совет муниципальных образований Саратовской области»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некоммерческим организациям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ндивидуальным предпринимателям, физическим лицам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6400990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Мцп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Проведение культурно-массовых мероприятий»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опроса общественного мнения для оценки уровня коррупции, выявлении недостатков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выявления коррупционных сфер деятельности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МЦП "Пожарная безопасность жилищного фонда и объектов ЖК комплекса на  2011-2014 гг."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snapToGri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B7BC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7952029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10428,1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МЦП "Обеспечение населения питьевой водой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2011-2015гг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."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населения питьевой водой нормативного качества и в достаточном количестве, повышение эффективности, устойчивости и надежности функционирования систем водоснабжения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200</w:t>
            </w:r>
            <w:r w:rsidRPr="001B7BC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7952030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B7BC7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10428,1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6760302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428,1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420"/>
        </w:trPr>
        <w:tc>
          <w:tcPr>
            <w:tcW w:w="5130" w:type="dxa"/>
            <w:gridSpan w:val="7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6760302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BC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428,1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90B" w:rsidTr="0023690B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23690B" w:rsidRPr="001B7BC7" w:rsidRDefault="0023690B" w:rsidP="002369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3950,0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90B" w:rsidTr="0023690B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Default="0023690B" w:rsidP="002369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3950,0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90B" w:rsidTr="0023690B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Перечисление другим бюджетам бюджетной системы РФ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5211610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Default="0023690B" w:rsidP="002369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3950,0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90B" w:rsidTr="0023690B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5211610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Default="0023690B" w:rsidP="002369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3950,0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90B" w:rsidTr="0023690B">
        <w:trPr>
          <w:trHeight w:val="255"/>
        </w:trPr>
        <w:tc>
          <w:tcPr>
            <w:tcW w:w="3554" w:type="dxa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3690B" w:rsidRDefault="0023690B" w:rsidP="00236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690B" w:rsidRDefault="0023690B" w:rsidP="0023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23690B" w:rsidRDefault="0023690B" w:rsidP="0023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14 698,1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3690B" w:rsidRDefault="0023690B" w:rsidP="00236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B2C" w:rsidRDefault="00FE1B2C" w:rsidP="00FE1B2C"/>
    <w:p w:rsidR="00FE1B2C" w:rsidRDefault="00FE1B2C" w:rsidP="00FE1B2C"/>
    <w:p w:rsidR="00FE1B2C" w:rsidRPr="000D3389" w:rsidRDefault="00FE1B2C" w:rsidP="00FE1B2C"/>
    <w:p w:rsidR="00FE1B2C" w:rsidRDefault="00FE1B2C"/>
    <w:p w:rsidR="00FE1B2C" w:rsidRDefault="00FE1B2C"/>
    <w:p w:rsidR="00FE1B2C" w:rsidRDefault="00FE1B2C"/>
    <w:p w:rsidR="00FE1B2C" w:rsidRDefault="00FE1B2C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Default="00E35068"/>
    <w:p w:rsidR="00E35068" w:rsidRPr="00E35068" w:rsidRDefault="00E35068" w:rsidP="00E35068">
      <w:pPr>
        <w:pStyle w:val="1"/>
        <w:rPr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</w:t>
      </w:r>
      <w:r w:rsidRPr="00E35068">
        <w:rPr>
          <w:bCs w:val="0"/>
        </w:rPr>
        <w:t>Приложение № 6</w:t>
      </w:r>
    </w:p>
    <w:p w:rsidR="00E35068" w:rsidRDefault="00E35068" w:rsidP="00E350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к Бюджету </w:t>
      </w:r>
    </w:p>
    <w:p w:rsidR="00E35068" w:rsidRDefault="00E35068" w:rsidP="00E350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муниципального образования</w:t>
      </w:r>
    </w:p>
    <w:p w:rsidR="00E35068" w:rsidRDefault="00E35068" w:rsidP="00E35068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г</w:t>
      </w:r>
      <w:proofErr w:type="gramStart"/>
      <w:r>
        <w:rPr>
          <w:b/>
          <w:bCs/>
          <w:sz w:val="28"/>
        </w:rPr>
        <w:t>.А</w:t>
      </w:r>
      <w:proofErr w:type="gramEnd"/>
      <w:r>
        <w:rPr>
          <w:b/>
          <w:bCs/>
          <w:sz w:val="28"/>
        </w:rPr>
        <w:t>ркадак  на 2014 год</w:t>
      </w:r>
    </w:p>
    <w:p w:rsidR="00E35068" w:rsidRDefault="00E35068" w:rsidP="00E35068">
      <w:pPr>
        <w:rPr>
          <w:b/>
          <w:bCs/>
          <w:sz w:val="28"/>
        </w:rPr>
      </w:pPr>
    </w:p>
    <w:p w:rsidR="00E35068" w:rsidRDefault="00E35068" w:rsidP="00E35068">
      <w:pPr>
        <w:pStyle w:val="a3"/>
        <w:jc w:val="center"/>
      </w:pPr>
      <w:r>
        <w:t>Перечень целевых программ и объем бюджетных   ассигнований  на их реализацию бюджет МО г</w:t>
      </w:r>
      <w:proofErr w:type="gramStart"/>
      <w:r>
        <w:t>.А</w:t>
      </w:r>
      <w:proofErr w:type="gramEnd"/>
      <w:r>
        <w:t>ркадак  на 2014 год.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720"/>
        <w:gridCol w:w="1080"/>
        <w:gridCol w:w="900"/>
        <w:gridCol w:w="1440"/>
        <w:gridCol w:w="1260"/>
        <w:gridCol w:w="1260"/>
      </w:tblGrid>
      <w:tr w:rsidR="00E35068" w:rsidTr="0000622E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08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0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</w:t>
            </w: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дел</w:t>
            </w:r>
          </w:p>
        </w:tc>
        <w:tc>
          <w:tcPr>
            <w:tcW w:w="144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Целевая </w:t>
            </w: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статья</w:t>
            </w:r>
          </w:p>
        </w:tc>
        <w:tc>
          <w:tcPr>
            <w:tcW w:w="126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расхода</w:t>
            </w:r>
          </w:p>
        </w:tc>
        <w:tc>
          <w:tcPr>
            <w:tcW w:w="126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</w:t>
            </w: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</w:tr>
      <w:tr w:rsidR="00E35068" w:rsidTr="0000622E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35068" w:rsidRDefault="00E35068" w:rsidP="0000622E">
            <w:pPr>
              <w:pStyle w:val="a3"/>
            </w:pPr>
            <w:r>
              <w:t>Целевые программы Администрации МО г</w:t>
            </w:r>
            <w:proofErr w:type="gramStart"/>
            <w:r>
              <w:t>.А</w:t>
            </w:r>
            <w:proofErr w:type="gramEnd"/>
            <w:r>
              <w:t>ркадак района</w:t>
            </w:r>
          </w:p>
        </w:tc>
        <w:tc>
          <w:tcPr>
            <w:tcW w:w="720" w:type="dxa"/>
          </w:tcPr>
          <w:p w:rsidR="00E35068" w:rsidRDefault="00E35068" w:rsidP="0000622E">
            <w:pPr>
              <w:pStyle w:val="a3"/>
              <w:jc w:val="center"/>
            </w:pPr>
          </w:p>
        </w:tc>
        <w:tc>
          <w:tcPr>
            <w:tcW w:w="1080" w:type="dxa"/>
          </w:tcPr>
          <w:p w:rsidR="00E35068" w:rsidRDefault="00E35068" w:rsidP="0000622E">
            <w:pPr>
              <w:pStyle w:val="a3"/>
              <w:jc w:val="center"/>
            </w:pPr>
          </w:p>
        </w:tc>
        <w:tc>
          <w:tcPr>
            <w:tcW w:w="900" w:type="dxa"/>
          </w:tcPr>
          <w:p w:rsidR="00E35068" w:rsidRDefault="00E35068" w:rsidP="0000622E">
            <w:pPr>
              <w:pStyle w:val="a3"/>
              <w:jc w:val="center"/>
            </w:pPr>
          </w:p>
        </w:tc>
        <w:tc>
          <w:tcPr>
            <w:tcW w:w="1440" w:type="dxa"/>
          </w:tcPr>
          <w:p w:rsidR="00E35068" w:rsidRDefault="00E35068" w:rsidP="0000622E">
            <w:pPr>
              <w:pStyle w:val="a3"/>
              <w:jc w:val="center"/>
            </w:pPr>
          </w:p>
        </w:tc>
        <w:tc>
          <w:tcPr>
            <w:tcW w:w="126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E35068" w:rsidRPr="0081451B" w:rsidRDefault="00E35068" w:rsidP="0000622E">
            <w:pPr>
              <w:pStyle w:val="a3"/>
              <w:jc w:val="center"/>
              <w:rPr>
                <w:b/>
                <w:bCs/>
                <w:color w:val="4BACC6"/>
              </w:rPr>
            </w:pPr>
            <w:r>
              <w:rPr>
                <w:b/>
                <w:bCs/>
                <w:color w:val="4BACC6"/>
              </w:rPr>
              <w:t>23</w:t>
            </w:r>
            <w:r w:rsidRPr="0081451B">
              <w:rPr>
                <w:b/>
                <w:bCs/>
                <w:color w:val="4BACC6"/>
              </w:rPr>
              <w:t>00,0</w:t>
            </w:r>
          </w:p>
        </w:tc>
      </w:tr>
      <w:tr w:rsidR="00E35068" w:rsidTr="0000622E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35068" w:rsidRDefault="00E35068" w:rsidP="0000622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72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</w:t>
            </w:r>
          </w:p>
        </w:tc>
        <w:tc>
          <w:tcPr>
            <w:tcW w:w="126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6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200,0</w:t>
            </w:r>
          </w:p>
        </w:tc>
      </w:tr>
      <w:tr w:rsidR="00E35068" w:rsidTr="0000622E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35068" w:rsidRDefault="00E35068" w:rsidP="0000622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МЦП «Проведение культурно-массовых мероприятий »</w:t>
            </w:r>
          </w:p>
        </w:tc>
        <w:tc>
          <w:tcPr>
            <w:tcW w:w="72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0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260" w:type="dxa"/>
          </w:tcPr>
          <w:p w:rsidR="00E35068" w:rsidRPr="0081451B" w:rsidRDefault="00E35068" w:rsidP="0000622E">
            <w:pPr>
              <w:pStyle w:val="a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Pr="0081451B">
              <w:rPr>
                <w:b/>
                <w:bCs/>
                <w:color w:val="FF0000"/>
              </w:rPr>
              <w:t>00,0</w:t>
            </w:r>
          </w:p>
        </w:tc>
      </w:tr>
      <w:tr w:rsidR="00E35068" w:rsidTr="0000622E">
        <w:tblPrEx>
          <w:tblCellMar>
            <w:top w:w="0" w:type="dxa"/>
            <w:bottom w:w="0" w:type="dxa"/>
          </w:tblCellMar>
          <w:tblLook w:val="04A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Pr="0081451B" w:rsidRDefault="00E35068" w:rsidP="0000622E">
            <w:pPr>
              <w:pStyle w:val="a3"/>
              <w:rPr>
                <w:b/>
                <w:bCs/>
              </w:rPr>
            </w:pPr>
            <w:r w:rsidRPr="0081451B">
              <w:rPr>
                <w:b/>
                <w:bCs/>
              </w:rPr>
              <w:t>100,0</w:t>
            </w:r>
          </w:p>
        </w:tc>
      </w:tr>
      <w:tr w:rsidR="00E35068" w:rsidTr="0000622E">
        <w:tblPrEx>
          <w:tblCellMar>
            <w:top w:w="0" w:type="dxa"/>
            <w:bottom w:w="0" w:type="dxa"/>
          </w:tblCellMar>
          <w:tblLook w:val="04A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МЦП «Пожарная безопасность жилищного фонда и </w:t>
            </w:r>
            <w:proofErr w:type="spellStart"/>
            <w:r>
              <w:rPr>
                <w:b/>
                <w:bCs/>
              </w:rPr>
              <w:t>обьектов</w:t>
            </w:r>
            <w:proofErr w:type="spellEnd"/>
            <w:r>
              <w:rPr>
                <w:b/>
                <w:bCs/>
              </w:rPr>
              <w:t xml:space="preserve"> ЖК комплекса на 2014-2015 г.г.»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68" w:rsidRPr="0081451B" w:rsidRDefault="00E35068" w:rsidP="0000622E">
            <w:pPr>
              <w:pStyle w:val="a3"/>
              <w:rPr>
                <w:b/>
                <w:bCs/>
                <w:color w:val="FF0000"/>
              </w:rPr>
            </w:pPr>
            <w:r w:rsidRPr="0081451B">
              <w:rPr>
                <w:b/>
                <w:bCs/>
                <w:color w:val="FF0000"/>
              </w:rPr>
              <w:t>100,0</w:t>
            </w:r>
          </w:p>
        </w:tc>
      </w:tr>
      <w:tr w:rsidR="00E35068" w:rsidTr="0000622E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E35068" w:rsidRDefault="00E35068" w:rsidP="0000622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МЦП «Обеспечение населения Аркадакского района питьевой водой на 2011-2015 гг.»</w:t>
            </w:r>
          </w:p>
          <w:p w:rsidR="00E35068" w:rsidRDefault="00E35068" w:rsidP="0000622E">
            <w:pPr>
              <w:pStyle w:val="a3"/>
              <w:rPr>
                <w:b/>
                <w:bCs/>
              </w:rPr>
            </w:pPr>
          </w:p>
        </w:tc>
        <w:tc>
          <w:tcPr>
            <w:tcW w:w="72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08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7952030</w:t>
            </w:r>
          </w:p>
        </w:tc>
        <w:tc>
          <w:tcPr>
            <w:tcW w:w="126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260" w:type="dxa"/>
          </w:tcPr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Default="00E35068" w:rsidP="0000622E">
            <w:pPr>
              <w:pStyle w:val="a3"/>
              <w:jc w:val="center"/>
              <w:rPr>
                <w:b/>
                <w:bCs/>
              </w:rPr>
            </w:pPr>
          </w:p>
          <w:p w:rsidR="00E35068" w:rsidRPr="0081451B" w:rsidRDefault="00E35068" w:rsidP="0000622E">
            <w:pPr>
              <w:pStyle w:val="a3"/>
              <w:rPr>
                <w:b/>
                <w:bCs/>
                <w:color w:val="FF0000"/>
              </w:rPr>
            </w:pPr>
            <w:r w:rsidRPr="0081451B"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0</w:t>
            </w:r>
            <w:r w:rsidRPr="0081451B">
              <w:rPr>
                <w:b/>
                <w:bCs/>
                <w:color w:val="FF0000"/>
              </w:rPr>
              <w:t>00,0</w:t>
            </w:r>
          </w:p>
        </w:tc>
      </w:tr>
    </w:tbl>
    <w:p w:rsidR="00E35068" w:rsidRDefault="00E35068" w:rsidP="00E35068">
      <w:pPr>
        <w:pStyle w:val="a3"/>
      </w:pPr>
      <w:r>
        <w:t xml:space="preserve"> </w:t>
      </w:r>
    </w:p>
    <w:p w:rsidR="00E35068" w:rsidRDefault="00E35068"/>
    <w:sectPr w:rsidR="00E35068" w:rsidSect="0010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5F63"/>
    <w:multiLevelType w:val="hybridMultilevel"/>
    <w:tmpl w:val="AE4C1756"/>
    <w:lvl w:ilvl="0" w:tplc="5F68A484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C36C8BA6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55"/>
    <w:rsid w:val="0000019A"/>
    <w:rsid w:val="000001F3"/>
    <w:rsid w:val="0000095C"/>
    <w:rsid w:val="0000127A"/>
    <w:rsid w:val="00001CDE"/>
    <w:rsid w:val="000022ED"/>
    <w:rsid w:val="0000242D"/>
    <w:rsid w:val="00003065"/>
    <w:rsid w:val="00003442"/>
    <w:rsid w:val="000038C3"/>
    <w:rsid w:val="00003C3A"/>
    <w:rsid w:val="00004581"/>
    <w:rsid w:val="0000481D"/>
    <w:rsid w:val="0000488E"/>
    <w:rsid w:val="00004D90"/>
    <w:rsid w:val="00004FF8"/>
    <w:rsid w:val="00005886"/>
    <w:rsid w:val="00005FD9"/>
    <w:rsid w:val="000062CC"/>
    <w:rsid w:val="0000644B"/>
    <w:rsid w:val="0000645E"/>
    <w:rsid w:val="00006668"/>
    <w:rsid w:val="00006956"/>
    <w:rsid w:val="00006CDB"/>
    <w:rsid w:val="00007BCB"/>
    <w:rsid w:val="00010827"/>
    <w:rsid w:val="00011504"/>
    <w:rsid w:val="00011CE6"/>
    <w:rsid w:val="00012354"/>
    <w:rsid w:val="00012587"/>
    <w:rsid w:val="000126E3"/>
    <w:rsid w:val="00012B05"/>
    <w:rsid w:val="00012BC3"/>
    <w:rsid w:val="00012CC3"/>
    <w:rsid w:val="00014062"/>
    <w:rsid w:val="000142D5"/>
    <w:rsid w:val="00014ABF"/>
    <w:rsid w:val="00014E89"/>
    <w:rsid w:val="00015449"/>
    <w:rsid w:val="00015593"/>
    <w:rsid w:val="000157FD"/>
    <w:rsid w:val="00016D29"/>
    <w:rsid w:val="00017683"/>
    <w:rsid w:val="00017F70"/>
    <w:rsid w:val="0002224B"/>
    <w:rsid w:val="0002381F"/>
    <w:rsid w:val="0002397D"/>
    <w:rsid w:val="0002410F"/>
    <w:rsid w:val="00024208"/>
    <w:rsid w:val="0002495F"/>
    <w:rsid w:val="00024CBE"/>
    <w:rsid w:val="00026834"/>
    <w:rsid w:val="0002736B"/>
    <w:rsid w:val="000275AB"/>
    <w:rsid w:val="00027793"/>
    <w:rsid w:val="00030419"/>
    <w:rsid w:val="00030805"/>
    <w:rsid w:val="0003143C"/>
    <w:rsid w:val="0003160C"/>
    <w:rsid w:val="00031BCE"/>
    <w:rsid w:val="000327E3"/>
    <w:rsid w:val="0003286B"/>
    <w:rsid w:val="0003334E"/>
    <w:rsid w:val="00033593"/>
    <w:rsid w:val="00034270"/>
    <w:rsid w:val="00034498"/>
    <w:rsid w:val="000344B6"/>
    <w:rsid w:val="00034A91"/>
    <w:rsid w:val="00034CEA"/>
    <w:rsid w:val="000351CB"/>
    <w:rsid w:val="00035613"/>
    <w:rsid w:val="0003592C"/>
    <w:rsid w:val="000359E8"/>
    <w:rsid w:val="00036E59"/>
    <w:rsid w:val="00037124"/>
    <w:rsid w:val="00037728"/>
    <w:rsid w:val="000404C0"/>
    <w:rsid w:val="00040740"/>
    <w:rsid w:val="00040B73"/>
    <w:rsid w:val="000411C6"/>
    <w:rsid w:val="00041B0B"/>
    <w:rsid w:val="00042303"/>
    <w:rsid w:val="000425B5"/>
    <w:rsid w:val="00042FF0"/>
    <w:rsid w:val="00043EEF"/>
    <w:rsid w:val="000445B2"/>
    <w:rsid w:val="000448FE"/>
    <w:rsid w:val="0004523F"/>
    <w:rsid w:val="0004568B"/>
    <w:rsid w:val="00046333"/>
    <w:rsid w:val="00046822"/>
    <w:rsid w:val="00046998"/>
    <w:rsid w:val="00046DC2"/>
    <w:rsid w:val="00050E02"/>
    <w:rsid w:val="00051170"/>
    <w:rsid w:val="00051298"/>
    <w:rsid w:val="00051D6A"/>
    <w:rsid w:val="00051F74"/>
    <w:rsid w:val="00051FE1"/>
    <w:rsid w:val="00052072"/>
    <w:rsid w:val="0005260C"/>
    <w:rsid w:val="00053254"/>
    <w:rsid w:val="000537CF"/>
    <w:rsid w:val="00053CF6"/>
    <w:rsid w:val="000540D3"/>
    <w:rsid w:val="0005584D"/>
    <w:rsid w:val="00055E14"/>
    <w:rsid w:val="0005631F"/>
    <w:rsid w:val="000578CD"/>
    <w:rsid w:val="00057C67"/>
    <w:rsid w:val="00060A7F"/>
    <w:rsid w:val="0006123A"/>
    <w:rsid w:val="0006182C"/>
    <w:rsid w:val="00061E31"/>
    <w:rsid w:val="00062F06"/>
    <w:rsid w:val="0006415B"/>
    <w:rsid w:val="00064784"/>
    <w:rsid w:val="00064A5A"/>
    <w:rsid w:val="00064DC8"/>
    <w:rsid w:val="0006562E"/>
    <w:rsid w:val="00067EA3"/>
    <w:rsid w:val="000700D7"/>
    <w:rsid w:val="000701E2"/>
    <w:rsid w:val="0007037F"/>
    <w:rsid w:val="000705E0"/>
    <w:rsid w:val="000715B7"/>
    <w:rsid w:val="00071A99"/>
    <w:rsid w:val="0007285C"/>
    <w:rsid w:val="00072FE3"/>
    <w:rsid w:val="00073A11"/>
    <w:rsid w:val="00073C61"/>
    <w:rsid w:val="00073C62"/>
    <w:rsid w:val="000744EB"/>
    <w:rsid w:val="0007491C"/>
    <w:rsid w:val="00074C85"/>
    <w:rsid w:val="00074F8D"/>
    <w:rsid w:val="00075559"/>
    <w:rsid w:val="00076B6B"/>
    <w:rsid w:val="00076BC3"/>
    <w:rsid w:val="000772AC"/>
    <w:rsid w:val="0007730B"/>
    <w:rsid w:val="00077751"/>
    <w:rsid w:val="0008011B"/>
    <w:rsid w:val="00080563"/>
    <w:rsid w:val="000805DB"/>
    <w:rsid w:val="00080674"/>
    <w:rsid w:val="000812D5"/>
    <w:rsid w:val="00081FCD"/>
    <w:rsid w:val="00082191"/>
    <w:rsid w:val="00082C93"/>
    <w:rsid w:val="00083E2B"/>
    <w:rsid w:val="00084019"/>
    <w:rsid w:val="00084BD1"/>
    <w:rsid w:val="00085B64"/>
    <w:rsid w:val="00085D8B"/>
    <w:rsid w:val="000864BB"/>
    <w:rsid w:val="00086B38"/>
    <w:rsid w:val="00090985"/>
    <w:rsid w:val="000920EB"/>
    <w:rsid w:val="0009279C"/>
    <w:rsid w:val="00092AE1"/>
    <w:rsid w:val="00093486"/>
    <w:rsid w:val="000936EC"/>
    <w:rsid w:val="00093858"/>
    <w:rsid w:val="00093CFF"/>
    <w:rsid w:val="00093DA2"/>
    <w:rsid w:val="00095A20"/>
    <w:rsid w:val="00095C38"/>
    <w:rsid w:val="00095E1B"/>
    <w:rsid w:val="000960F7"/>
    <w:rsid w:val="00096367"/>
    <w:rsid w:val="00096955"/>
    <w:rsid w:val="00096AF8"/>
    <w:rsid w:val="00096CB3"/>
    <w:rsid w:val="00097320"/>
    <w:rsid w:val="0009777C"/>
    <w:rsid w:val="00097A8B"/>
    <w:rsid w:val="00097AA1"/>
    <w:rsid w:val="000A0B03"/>
    <w:rsid w:val="000A0EA0"/>
    <w:rsid w:val="000A1233"/>
    <w:rsid w:val="000A1B63"/>
    <w:rsid w:val="000A2BAA"/>
    <w:rsid w:val="000A2E4D"/>
    <w:rsid w:val="000A31DE"/>
    <w:rsid w:val="000A3880"/>
    <w:rsid w:val="000A3EE0"/>
    <w:rsid w:val="000A4DFB"/>
    <w:rsid w:val="000A6526"/>
    <w:rsid w:val="000A6562"/>
    <w:rsid w:val="000A76A1"/>
    <w:rsid w:val="000B0D65"/>
    <w:rsid w:val="000B1CBB"/>
    <w:rsid w:val="000B1CC2"/>
    <w:rsid w:val="000B27D8"/>
    <w:rsid w:val="000B3429"/>
    <w:rsid w:val="000B43BD"/>
    <w:rsid w:val="000B4B99"/>
    <w:rsid w:val="000B5E57"/>
    <w:rsid w:val="000B7E21"/>
    <w:rsid w:val="000C0414"/>
    <w:rsid w:val="000C08A4"/>
    <w:rsid w:val="000C0DAE"/>
    <w:rsid w:val="000C1112"/>
    <w:rsid w:val="000C1523"/>
    <w:rsid w:val="000C22C6"/>
    <w:rsid w:val="000C3205"/>
    <w:rsid w:val="000C3B15"/>
    <w:rsid w:val="000C414E"/>
    <w:rsid w:val="000C79DC"/>
    <w:rsid w:val="000D0EE1"/>
    <w:rsid w:val="000D1BB6"/>
    <w:rsid w:val="000D1BD0"/>
    <w:rsid w:val="000D1E30"/>
    <w:rsid w:val="000D2739"/>
    <w:rsid w:val="000D27EC"/>
    <w:rsid w:val="000D3CF8"/>
    <w:rsid w:val="000D40AD"/>
    <w:rsid w:val="000D4BE5"/>
    <w:rsid w:val="000D5144"/>
    <w:rsid w:val="000D6696"/>
    <w:rsid w:val="000D6D20"/>
    <w:rsid w:val="000D73CF"/>
    <w:rsid w:val="000D7514"/>
    <w:rsid w:val="000D75C9"/>
    <w:rsid w:val="000D7B8B"/>
    <w:rsid w:val="000D7BC0"/>
    <w:rsid w:val="000E0B7D"/>
    <w:rsid w:val="000E0E07"/>
    <w:rsid w:val="000E1A4D"/>
    <w:rsid w:val="000E1F1A"/>
    <w:rsid w:val="000E21B0"/>
    <w:rsid w:val="000E29A3"/>
    <w:rsid w:val="000E2E75"/>
    <w:rsid w:val="000E2FBD"/>
    <w:rsid w:val="000E30FF"/>
    <w:rsid w:val="000E398C"/>
    <w:rsid w:val="000E4B82"/>
    <w:rsid w:val="000E60E3"/>
    <w:rsid w:val="000E612F"/>
    <w:rsid w:val="000E620B"/>
    <w:rsid w:val="000E6838"/>
    <w:rsid w:val="000E6DBC"/>
    <w:rsid w:val="000E77C6"/>
    <w:rsid w:val="000E7928"/>
    <w:rsid w:val="000E7C3C"/>
    <w:rsid w:val="000F1033"/>
    <w:rsid w:val="000F1810"/>
    <w:rsid w:val="000F2004"/>
    <w:rsid w:val="000F24D8"/>
    <w:rsid w:val="000F3654"/>
    <w:rsid w:val="000F36FD"/>
    <w:rsid w:val="000F39CE"/>
    <w:rsid w:val="000F3B5D"/>
    <w:rsid w:val="000F3BD7"/>
    <w:rsid w:val="000F427C"/>
    <w:rsid w:val="000F45BD"/>
    <w:rsid w:val="000F4782"/>
    <w:rsid w:val="000F4DC1"/>
    <w:rsid w:val="000F54CD"/>
    <w:rsid w:val="000F5DB5"/>
    <w:rsid w:val="000F688E"/>
    <w:rsid w:val="000F6F9A"/>
    <w:rsid w:val="000F70FD"/>
    <w:rsid w:val="000F7DCE"/>
    <w:rsid w:val="0010038A"/>
    <w:rsid w:val="00100E6F"/>
    <w:rsid w:val="00101091"/>
    <w:rsid w:val="00101FE5"/>
    <w:rsid w:val="0010389A"/>
    <w:rsid w:val="00103D4D"/>
    <w:rsid w:val="00103DFE"/>
    <w:rsid w:val="0010425B"/>
    <w:rsid w:val="00104BA8"/>
    <w:rsid w:val="00104BB9"/>
    <w:rsid w:val="001051EC"/>
    <w:rsid w:val="001058ED"/>
    <w:rsid w:val="00105D2D"/>
    <w:rsid w:val="0010648D"/>
    <w:rsid w:val="00106792"/>
    <w:rsid w:val="0010692C"/>
    <w:rsid w:val="00106BAB"/>
    <w:rsid w:val="00106CB3"/>
    <w:rsid w:val="0010728F"/>
    <w:rsid w:val="001076F6"/>
    <w:rsid w:val="00107C57"/>
    <w:rsid w:val="00111485"/>
    <w:rsid w:val="00111C70"/>
    <w:rsid w:val="001120DD"/>
    <w:rsid w:val="00113D2F"/>
    <w:rsid w:val="00114288"/>
    <w:rsid w:val="00114453"/>
    <w:rsid w:val="0011463E"/>
    <w:rsid w:val="001148BA"/>
    <w:rsid w:val="00114C46"/>
    <w:rsid w:val="00115A64"/>
    <w:rsid w:val="00115D68"/>
    <w:rsid w:val="00116198"/>
    <w:rsid w:val="00116E45"/>
    <w:rsid w:val="00117043"/>
    <w:rsid w:val="00117720"/>
    <w:rsid w:val="00117B25"/>
    <w:rsid w:val="0012239B"/>
    <w:rsid w:val="0012273F"/>
    <w:rsid w:val="001234CF"/>
    <w:rsid w:val="001246C5"/>
    <w:rsid w:val="00125341"/>
    <w:rsid w:val="0012572F"/>
    <w:rsid w:val="00125859"/>
    <w:rsid w:val="00125887"/>
    <w:rsid w:val="00125D6A"/>
    <w:rsid w:val="0012604D"/>
    <w:rsid w:val="00126089"/>
    <w:rsid w:val="00126373"/>
    <w:rsid w:val="00126529"/>
    <w:rsid w:val="00127DF4"/>
    <w:rsid w:val="00127FD0"/>
    <w:rsid w:val="00131461"/>
    <w:rsid w:val="00131712"/>
    <w:rsid w:val="00131DAF"/>
    <w:rsid w:val="001320F9"/>
    <w:rsid w:val="00132354"/>
    <w:rsid w:val="00132373"/>
    <w:rsid w:val="001334E9"/>
    <w:rsid w:val="00133923"/>
    <w:rsid w:val="001341BF"/>
    <w:rsid w:val="00134293"/>
    <w:rsid w:val="001342B4"/>
    <w:rsid w:val="00134460"/>
    <w:rsid w:val="0013454E"/>
    <w:rsid w:val="001357C3"/>
    <w:rsid w:val="001360AE"/>
    <w:rsid w:val="001362A0"/>
    <w:rsid w:val="001365D8"/>
    <w:rsid w:val="00136BD9"/>
    <w:rsid w:val="00137DB6"/>
    <w:rsid w:val="00140276"/>
    <w:rsid w:val="00140947"/>
    <w:rsid w:val="001411B6"/>
    <w:rsid w:val="0014168B"/>
    <w:rsid w:val="00141F0A"/>
    <w:rsid w:val="00142766"/>
    <w:rsid w:val="00142910"/>
    <w:rsid w:val="00142B90"/>
    <w:rsid w:val="00144527"/>
    <w:rsid w:val="001449FE"/>
    <w:rsid w:val="001457B1"/>
    <w:rsid w:val="001457DF"/>
    <w:rsid w:val="001466E5"/>
    <w:rsid w:val="00146E18"/>
    <w:rsid w:val="00147230"/>
    <w:rsid w:val="0014775C"/>
    <w:rsid w:val="00147EC4"/>
    <w:rsid w:val="001504B2"/>
    <w:rsid w:val="00150B3B"/>
    <w:rsid w:val="00150F9B"/>
    <w:rsid w:val="001538BF"/>
    <w:rsid w:val="001539AD"/>
    <w:rsid w:val="00153F46"/>
    <w:rsid w:val="00154D82"/>
    <w:rsid w:val="00154F11"/>
    <w:rsid w:val="001554AC"/>
    <w:rsid w:val="0015557F"/>
    <w:rsid w:val="0015593B"/>
    <w:rsid w:val="00155F22"/>
    <w:rsid w:val="00156C13"/>
    <w:rsid w:val="00156C87"/>
    <w:rsid w:val="00157282"/>
    <w:rsid w:val="00157B3F"/>
    <w:rsid w:val="0016001C"/>
    <w:rsid w:val="00160057"/>
    <w:rsid w:val="00160FD9"/>
    <w:rsid w:val="00161AEF"/>
    <w:rsid w:val="00161FCE"/>
    <w:rsid w:val="00162E71"/>
    <w:rsid w:val="00163A12"/>
    <w:rsid w:val="00163BA7"/>
    <w:rsid w:val="00165353"/>
    <w:rsid w:val="00165AC6"/>
    <w:rsid w:val="0016624E"/>
    <w:rsid w:val="001664CB"/>
    <w:rsid w:val="00166B9D"/>
    <w:rsid w:val="001700BC"/>
    <w:rsid w:val="00170868"/>
    <w:rsid w:val="00170F3D"/>
    <w:rsid w:val="001718AA"/>
    <w:rsid w:val="001720F8"/>
    <w:rsid w:val="001725A8"/>
    <w:rsid w:val="00173471"/>
    <w:rsid w:val="00174236"/>
    <w:rsid w:val="00174C3E"/>
    <w:rsid w:val="00174EC3"/>
    <w:rsid w:val="00175111"/>
    <w:rsid w:val="00175325"/>
    <w:rsid w:val="0017613E"/>
    <w:rsid w:val="00176734"/>
    <w:rsid w:val="00176835"/>
    <w:rsid w:val="00180AAD"/>
    <w:rsid w:val="00180C62"/>
    <w:rsid w:val="00180F01"/>
    <w:rsid w:val="0018104E"/>
    <w:rsid w:val="0018286A"/>
    <w:rsid w:val="00182E4C"/>
    <w:rsid w:val="0018397A"/>
    <w:rsid w:val="00184564"/>
    <w:rsid w:val="00184C79"/>
    <w:rsid w:val="00185638"/>
    <w:rsid w:val="00185A7D"/>
    <w:rsid w:val="001860C3"/>
    <w:rsid w:val="001879FF"/>
    <w:rsid w:val="0019022E"/>
    <w:rsid w:val="00192295"/>
    <w:rsid w:val="0019267A"/>
    <w:rsid w:val="001935D5"/>
    <w:rsid w:val="00193C78"/>
    <w:rsid w:val="0019553B"/>
    <w:rsid w:val="00195566"/>
    <w:rsid w:val="001958E9"/>
    <w:rsid w:val="00195BB2"/>
    <w:rsid w:val="00195ECC"/>
    <w:rsid w:val="001960BE"/>
    <w:rsid w:val="001962D2"/>
    <w:rsid w:val="00196706"/>
    <w:rsid w:val="0019676B"/>
    <w:rsid w:val="00196FB6"/>
    <w:rsid w:val="00197447"/>
    <w:rsid w:val="00197ACD"/>
    <w:rsid w:val="001A01F4"/>
    <w:rsid w:val="001A05F3"/>
    <w:rsid w:val="001A0DB2"/>
    <w:rsid w:val="001A15F0"/>
    <w:rsid w:val="001A178F"/>
    <w:rsid w:val="001A2540"/>
    <w:rsid w:val="001A3EA2"/>
    <w:rsid w:val="001A41E6"/>
    <w:rsid w:val="001A42E2"/>
    <w:rsid w:val="001A48D2"/>
    <w:rsid w:val="001A50D4"/>
    <w:rsid w:val="001A53A9"/>
    <w:rsid w:val="001A571D"/>
    <w:rsid w:val="001A5E1A"/>
    <w:rsid w:val="001A78B6"/>
    <w:rsid w:val="001A7A2A"/>
    <w:rsid w:val="001B0DDF"/>
    <w:rsid w:val="001B1506"/>
    <w:rsid w:val="001B2243"/>
    <w:rsid w:val="001B26A7"/>
    <w:rsid w:val="001B3067"/>
    <w:rsid w:val="001B3297"/>
    <w:rsid w:val="001B3B3A"/>
    <w:rsid w:val="001B475B"/>
    <w:rsid w:val="001B48FA"/>
    <w:rsid w:val="001B4998"/>
    <w:rsid w:val="001B4D43"/>
    <w:rsid w:val="001B578F"/>
    <w:rsid w:val="001B5DC6"/>
    <w:rsid w:val="001B6061"/>
    <w:rsid w:val="001C05E6"/>
    <w:rsid w:val="001C1BA1"/>
    <w:rsid w:val="001C1E5F"/>
    <w:rsid w:val="001C236C"/>
    <w:rsid w:val="001C33B7"/>
    <w:rsid w:val="001C3EE5"/>
    <w:rsid w:val="001C4568"/>
    <w:rsid w:val="001C46E1"/>
    <w:rsid w:val="001C6E32"/>
    <w:rsid w:val="001C6EE2"/>
    <w:rsid w:val="001C729D"/>
    <w:rsid w:val="001C76E6"/>
    <w:rsid w:val="001D0DA4"/>
    <w:rsid w:val="001D3BCF"/>
    <w:rsid w:val="001D4172"/>
    <w:rsid w:val="001D48BD"/>
    <w:rsid w:val="001D508D"/>
    <w:rsid w:val="001D52BC"/>
    <w:rsid w:val="001D587D"/>
    <w:rsid w:val="001D5B82"/>
    <w:rsid w:val="001D5D01"/>
    <w:rsid w:val="001D6A4C"/>
    <w:rsid w:val="001D7144"/>
    <w:rsid w:val="001D72E9"/>
    <w:rsid w:val="001E06C7"/>
    <w:rsid w:val="001E089D"/>
    <w:rsid w:val="001E0BFA"/>
    <w:rsid w:val="001E10D3"/>
    <w:rsid w:val="001E10FD"/>
    <w:rsid w:val="001E1410"/>
    <w:rsid w:val="001E1F88"/>
    <w:rsid w:val="001E2A1D"/>
    <w:rsid w:val="001E2CDD"/>
    <w:rsid w:val="001E30E0"/>
    <w:rsid w:val="001E3AD7"/>
    <w:rsid w:val="001E49C2"/>
    <w:rsid w:val="001E7004"/>
    <w:rsid w:val="001E7B50"/>
    <w:rsid w:val="001F0C73"/>
    <w:rsid w:val="001F1741"/>
    <w:rsid w:val="001F1B90"/>
    <w:rsid w:val="001F1D4A"/>
    <w:rsid w:val="001F22B7"/>
    <w:rsid w:val="001F3E51"/>
    <w:rsid w:val="001F4168"/>
    <w:rsid w:val="001F4BB5"/>
    <w:rsid w:val="001F4C1C"/>
    <w:rsid w:val="001F7109"/>
    <w:rsid w:val="001F7182"/>
    <w:rsid w:val="001F7D84"/>
    <w:rsid w:val="00201447"/>
    <w:rsid w:val="00201F66"/>
    <w:rsid w:val="00202008"/>
    <w:rsid w:val="002032CA"/>
    <w:rsid w:val="0020425C"/>
    <w:rsid w:val="002045ED"/>
    <w:rsid w:val="002049B4"/>
    <w:rsid w:val="00204C98"/>
    <w:rsid w:val="00204EA3"/>
    <w:rsid w:val="0020560E"/>
    <w:rsid w:val="002058BD"/>
    <w:rsid w:val="002070BD"/>
    <w:rsid w:val="00207991"/>
    <w:rsid w:val="00207F32"/>
    <w:rsid w:val="00210ED0"/>
    <w:rsid w:val="00211B1A"/>
    <w:rsid w:val="002128F6"/>
    <w:rsid w:val="002131B1"/>
    <w:rsid w:val="00213414"/>
    <w:rsid w:val="0021451C"/>
    <w:rsid w:val="002147B3"/>
    <w:rsid w:val="00214B47"/>
    <w:rsid w:val="00215513"/>
    <w:rsid w:val="002157CB"/>
    <w:rsid w:val="002163D0"/>
    <w:rsid w:val="002170BC"/>
    <w:rsid w:val="00217432"/>
    <w:rsid w:val="00217FDD"/>
    <w:rsid w:val="0022122B"/>
    <w:rsid w:val="002219C6"/>
    <w:rsid w:val="00221EF6"/>
    <w:rsid w:val="0022203F"/>
    <w:rsid w:val="002237CC"/>
    <w:rsid w:val="00224261"/>
    <w:rsid w:val="0022494C"/>
    <w:rsid w:val="002253C2"/>
    <w:rsid w:val="00225845"/>
    <w:rsid w:val="00226342"/>
    <w:rsid w:val="002266ED"/>
    <w:rsid w:val="002267AD"/>
    <w:rsid w:val="00226BCF"/>
    <w:rsid w:val="00226CEF"/>
    <w:rsid w:val="002270C6"/>
    <w:rsid w:val="0023001F"/>
    <w:rsid w:val="0023106B"/>
    <w:rsid w:val="00231107"/>
    <w:rsid w:val="002320FA"/>
    <w:rsid w:val="00232101"/>
    <w:rsid w:val="0023280C"/>
    <w:rsid w:val="0023298B"/>
    <w:rsid w:val="002330B9"/>
    <w:rsid w:val="00233217"/>
    <w:rsid w:val="0023354A"/>
    <w:rsid w:val="00233C95"/>
    <w:rsid w:val="00233CDF"/>
    <w:rsid w:val="002355C5"/>
    <w:rsid w:val="00235E1C"/>
    <w:rsid w:val="002364B2"/>
    <w:rsid w:val="00236570"/>
    <w:rsid w:val="0023690B"/>
    <w:rsid w:val="00236C20"/>
    <w:rsid w:val="002377E2"/>
    <w:rsid w:val="00237D40"/>
    <w:rsid w:val="00237E74"/>
    <w:rsid w:val="00240E64"/>
    <w:rsid w:val="0024218D"/>
    <w:rsid w:val="0024266E"/>
    <w:rsid w:val="002431DC"/>
    <w:rsid w:val="00243C9E"/>
    <w:rsid w:val="00243FFA"/>
    <w:rsid w:val="002444E1"/>
    <w:rsid w:val="0024490A"/>
    <w:rsid w:val="00245FED"/>
    <w:rsid w:val="00246361"/>
    <w:rsid w:val="00246E95"/>
    <w:rsid w:val="002470AE"/>
    <w:rsid w:val="00247512"/>
    <w:rsid w:val="0025074A"/>
    <w:rsid w:val="00251CF6"/>
    <w:rsid w:val="00251D75"/>
    <w:rsid w:val="00251FC6"/>
    <w:rsid w:val="00252165"/>
    <w:rsid w:val="002524C6"/>
    <w:rsid w:val="00252E7D"/>
    <w:rsid w:val="00253431"/>
    <w:rsid w:val="00254588"/>
    <w:rsid w:val="00254A55"/>
    <w:rsid w:val="002554C9"/>
    <w:rsid w:val="00255CC4"/>
    <w:rsid w:val="00257FB3"/>
    <w:rsid w:val="00260394"/>
    <w:rsid w:val="00260A88"/>
    <w:rsid w:val="00261140"/>
    <w:rsid w:val="00261C2E"/>
    <w:rsid w:val="00261CEE"/>
    <w:rsid w:val="00261E3E"/>
    <w:rsid w:val="002624CA"/>
    <w:rsid w:val="002625DB"/>
    <w:rsid w:val="00262CEE"/>
    <w:rsid w:val="00262FEE"/>
    <w:rsid w:val="00263540"/>
    <w:rsid w:val="002642AB"/>
    <w:rsid w:val="00264A40"/>
    <w:rsid w:val="002659C9"/>
    <w:rsid w:val="00265ABB"/>
    <w:rsid w:val="00266850"/>
    <w:rsid w:val="00266E3F"/>
    <w:rsid w:val="00267069"/>
    <w:rsid w:val="00267C55"/>
    <w:rsid w:val="0027131C"/>
    <w:rsid w:val="00271BD4"/>
    <w:rsid w:val="00272288"/>
    <w:rsid w:val="00272C5B"/>
    <w:rsid w:val="00273570"/>
    <w:rsid w:val="0027379D"/>
    <w:rsid w:val="002738F5"/>
    <w:rsid w:val="00273C32"/>
    <w:rsid w:val="002743FC"/>
    <w:rsid w:val="00274A34"/>
    <w:rsid w:val="002769BE"/>
    <w:rsid w:val="002773E0"/>
    <w:rsid w:val="002777FB"/>
    <w:rsid w:val="00280E17"/>
    <w:rsid w:val="00281FFF"/>
    <w:rsid w:val="0028240F"/>
    <w:rsid w:val="00282466"/>
    <w:rsid w:val="00282BE1"/>
    <w:rsid w:val="00282D5D"/>
    <w:rsid w:val="002838EB"/>
    <w:rsid w:val="00283A17"/>
    <w:rsid w:val="00284339"/>
    <w:rsid w:val="002844B8"/>
    <w:rsid w:val="00285576"/>
    <w:rsid w:val="002857D3"/>
    <w:rsid w:val="00285E57"/>
    <w:rsid w:val="00286577"/>
    <w:rsid w:val="00286A96"/>
    <w:rsid w:val="00286DD5"/>
    <w:rsid w:val="002871CF"/>
    <w:rsid w:val="002875F0"/>
    <w:rsid w:val="00287F34"/>
    <w:rsid w:val="00290AF5"/>
    <w:rsid w:val="00290BB7"/>
    <w:rsid w:val="00291B9A"/>
    <w:rsid w:val="00291C06"/>
    <w:rsid w:val="002924F6"/>
    <w:rsid w:val="00292E28"/>
    <w:rsid w:val="00293031"/>
    <w:rsid w:val="002942B9"/>
    <w:rsid w:val="00294A22"/>
    <w:rsid w:val="00294CE2"/>
    <w:rsid w:val="00294F8E"/>
    <w:rsid w:val="0029544D"/>
    <w:rsid w:val="00296E69"/>
    <w:rsid w:val="0029719C"/>
    <w:rsid w:val="00297715"/>
    <w:rsid w:val="00297B05"/>
    <w:rsid w:val="002A00CF"/>
    <w:rsid w:val="002A12EC"/>
    <w:rsid w:val="002A1551"/>
    <w:rsid w:val="002A1A66"/>
    <w:rsid w:val="002A1B96"/>
    <w:rsid w:val="002A2227"/>
    <w:rsid w:val="002A40A4"/>
    <w:rsid w:val="002A4388"/>
    <w:rsid w:val="002A4475"/>
    <w:rsid w:val="002A4E60"/>
    <w:rsid w:val="002A5516"/>
    <w:rsid w:val="002A6B8D"/>
    <w:rsid w:val="002A714A"/>
    <w:rsid w:val="002A72AA"/>
    <w:rsid w:val="002A7A50"/>
    <w:rsid w:val="002A7E5E"/>
    <w:rsid w:val="002A7F70"/>
    <w:rsid w:val="002B110A"/>
    <w:rsid w:val="002B1411"/>
    <w:rsid w:val="002B170E"/>
    <w:rsid w:val="002B196F"/>
    <w:rsid w:val="002B1BF3"/>
    <w:rsid w:val="002B2384"/>
    <w:rsid w:val="002B386C"/>
    <w:rsid w:val="002B4CD4"/>
    <w:rsid w:val="002B75B7"/>
    <w:rsid w:val="002B761E"/>
    <w:rsid w:val="002B7781"/>
    <w:rsid w:val="002B7B91"/>
    <w:rsid w:val="002B7FEF"/>
    <w:rsid w:val="002C0C1D"/>
    <w:rsid w:val="002C2204"/>
    <w:rsid w:val="002C29D7"/>
    <w:rsid w:val="002C3029"/>
    <w:rsid w:val="002C3544"/>
    <w:rsid w:val="002C3C84"/>
    <w:rsid w:val="002C3E30"/>
    <w:rsid w:val="002C42A6"/>
    <w:rsid w:val="002C49C7"/>
    <w:rsid w:val="002C4DF6"/>
    <w:rsid w:val="002C5148"/>
    <w:rsid w:val="002C55A3"/>
    <w:rsid w:val="002C58ED"/>
    <w:rsid w:val="002C5A76"/>
    <w:rsid w:val="002C60D1"/>
    <w:rsid w:val="002C6843"/>
    <w:rsid w:val="002C688D"/>
    <w:rsid w:val="002C6E2A"/>
    <w:rsid w:val="002C71F9"/>
    <w:rsid w:val="002D0C9C"/>
    <w:rsid w:val="002D10E0"/>
    <w:rsid w:val="002D1523"/>
    <w:rsid w:val="002D258D"/>
    <w:rsid w:val="002D269C"/>
    <w:rsid w:val="002D33E8"/>
    <w:rsid w:val="002D3BE7"/>
    <w:rsid w:val="002D3C0E"/>
    <w:rsid w:val="002D4492"/>
    <w:rsid w:val="002D45D9"/>
    <w:rsid w:val="002D4DA2"/>
    <w:rsid w:val="002D52B4"/>
    <w:rsid w:val="002D5C94"/>
    <w:rsid w:val="002D6A0E"/>
    <w:rsid w:val="002D6FAA"/>
    <w:rsid w:val="002D73D7"/>
    <w:rsid w:val="002D74F8"/>
    <w:rsid w:val="002D7849"/>
    <w:rsid w:val="002D7854"/>
    <w:rsid w:val="002D7C6C"/>
    <w:rsid w:val="002D7FDA"/>
    <w:rsid w:val="002E07EB"/>
    <w:rsid w:val="002E1119"/>
    <w:rsid w:val="002E26D3"/>
    <w:rsid w:val="002E2731"/>
    <w:rsid w:val="002E2BEC"/>
    <w:rsid w:val="002E3902"/>
    <w:rsid w:val="002E4C72"/>
    <w:rsid w:val="002E5A22"/>
    <w:rsid w:val="002E6CCA"/>
    <w:rsid w:val="002E7691"/>
    <w:rsid w:val="002F1247"/>
    <w:rsid w:val="002F1565"/>
    <w:rsid w:val="002F191D"/>
    <w:rsid w:val="002F20BE"/>
    <w:rsid w:val="002F2526"/>
    <w:rsid w:val="002F3452"/>
    <w:rsid w:val="002F3EB0"/>
    <w:rsid w:val="002F47F0"/>
    <w:rsid w:val="002F4964"/>
    <w:rsid w:val="002F539E"/>
    <w:rsid w:val="002F7AA5"/>
    <w:rsid w:val="00300234"/>
    <w:rsid w:val="0030029F"/>
    <w:rsid w:val="003002AA"/>
    <w:rsid w:val="0030075A"/>
    <w:rsid w:val="0030096B"/>
    <w:rsid w:val="00301B0D"/>
    <w:rsid w:val="00302F88"/>
    <w:rsid w:val="0030365F"/>
    <w:rsid w:val="003038D7"/>
    <w:rsid w:val="003039D4"/>
    <w:rsid w:val="00303A3D"/>
    <w:rsid w:val="00303FE7"/>
    <w:rsid w:val="0030414D"/>
    <w:rsid w:val="0030529B"/>
    <w:rsid w:val="003052EC"/>
    <w:rsid w:val="003058E4"/>
    <w:rsid w:val="00305D60"/>
    <w:rsid w:val="00306640"/>
    <w:rsid w:val="00306653"/>
    <w:rsid w:val="003066B7"/>
    <w:rsid w:val="003069CF"/>
    <w:rsid w:val="003074FA"/>
    <w:rsid w:val="00307E29"/>
    <w:rsid w:val="00307ECC"/>
    <w:rsid w:val="00310210"/>
    <w:rsid w:val="00310FB5"/>
    <w:rsid w:val="00311963"/>
    <w:rsid w:val="00311F6F"/>
    <w:rsid w:val="0031305E"/>
    <w:rsid w:val="00313C58"/>
    <w:rsid w:val="0031444A"/>
    <w:rsid w:val="00314659"/>
    <w:rsid w:val="003149F8"/>
    <w:rsid w:val="00314FAF"/>
    <w:rsid w:val="003158B5"/>
    <w:rsid w:val="00315DA9"/>
    <w:rsid w:val="0031601F"/>
    <w:rsid w:val="003164B1"/>
    <w:rsid w:val="00316B42"/>
    <w:rsid w:val="00316BC4"/>
    <w:rsid w:val="0031747A"/>
    <w:rsid w:val="00317982"/>
    <w:rsid w:val="00317E4A"/>
    <w:rsid w:val="0032026C"/>
    <w:rsid w:val="00320354"/>
    <w:rsid w:val="003208BF"/>
    <w:rsid w:val="00320BC6"/>
    <w:rsid w:val="00320E13"/>
    <w:rsid w:val="00321BFD"/>
    <w:rsid w:val="00321C9D"/>
    <w:rsid w:val="00322ED8"/>
    <w:rsid w:val="00322F62"/>
    <w:rsid w:val="00324096"/>
    <w:rsid w:val="00324944"/>
    <w:rsid w:val="003256C3"/>
    <w:rsid w:val="0032582E"/>
    <w:rsid w:val="003276E1"/>
    <w:rsid w:val="003308B8"/>
    <w:rsid w:val="003311B7"/>
    <w:rsid w:val="00331ED2"/>
    <w:rsid w:val="0033208C"/>
    <w:rsid w:val="003328BF"/>
    <w:rsid w:val="00332A3C"/>
    <w:rsid w:val="00332EB2"/>
    <w:rsid w:val="00332F43"/>
    <w:rsid w:val="00333AC7"/>
    <w:rsid w:val="00334D7D"/>
    <w:rsid w:val="003363F5"/>
    <w:rsid w:val="00336969"/>
    <w:rsid w:val="00336D79"/>
    <w:rsid w:val="00337E58"/>
    <w:rsid w:val="00340B45"/>
    <w:rsid w:val="00340C2E"/>
    <w:rsid w:val="00342BBB"/>
    <w:rsid w:val="003439E9"/>
    <w:rsid w:val="00345985"/>
    <w:rsid w:val="00346501"/>
    <w:rsid w:val="003472D3"/>
    <w:rsid w:val="00350552"/>
    <w:rsid w:val="00350B4F"/>
    <w:rsid w:val="00350BCD"/>
    <w:rsid w:val="0035115A"/>
    <w:rsid w:val="003511FA"/>
    <w:rsid w:val="003514C9"/>
    <w:rsid w:val="00351F63"/>
    <w:rsid w:val="0035456E"/>
    <w:rsid w:val="00355517"/>
    <w:rsid w:val="00355AC9"/>
    <w:rsid w:val="003563AB"/>
    <w:rsid w:val="003565AA"/>
    <w:rsid w:val="0035693D"/>
    <w:rsid w:val="0035779C"/>
    <w:rsid w:val="003609E6"/>
    <w:rsid w:val="00360A34"/>
    <w:rsid w:val="00361378"/>
    <w:rsid w:val="00361442"/>
    <w:rsid w:val="00361CD3"/>
    <w:rsid w:val="0036227C"/>
    <w:rsid w:val="00362B32"/>
    <w:rsid w:val="00362C7A"/>
    <w:rsid w:val="00363610"/>
    <w:rsid w:val="00363655"/>
    <w:rsid w:val="00363CB9"/>
    <w:rsid w:val="0036478C"/>
    <w:rsid w:val="00365898"/>
    <w:rsid w:val="00365EB3"/>
    <w:rsid w:val="00366FE9"/>
    <w:rsid w:val="003671F2"/>
    <w:rsid w:val="00367A09"/>
    <w:rsid w:val="0037009E"/>
    <w:rsid w:val="0037160E"/>
    <w:rsid w:val="0037256D"/>
    <w:rsid w:val="003725E6"/>
    <w:rsid w:val="0037276C"/>
    <w:rsid w:val="00372A06"/>
    <w:rsid w:val="00373106"/>
    <w:rsid w:val="003732C3"/>
    <w:rsid w:val="0037339F"/>
    <w:rsid w:val="00373E4D"/>
    <w:rsid w:val="003746F7"/>
    <w:rsid w:val="00377C50"/>
    <w:rsid w:val="0038033F"/>
    <w:rsid w:val="003814CE"/>
    <w:rsid w:val="0038229A"/>
    <w:rsid w:val="00382478"/>
    <w:rsid w:val="003832E0"/>
    <w:rsid w:val="00383351"/>
    <w:rsid w:val="00383777"/>
    <w:rsid w:val="00384690"/>
    <w:rsid w:val="00385306"/>
    <w:rsid w:val="00386A58"/>
    <w:rsid w:val="0038700C"/>
    <w:rsid w:val="0038756E"/>
    <w:rsid w:val="00387B3B"/>
    <w:rsid w:val="00390144"/>
    <w:rsid w:val="00390440"/>
    <w:rsid w:val="003909AB"/>
    <w:rsid w:val="00390CE7"/>
    <w:rsid w:val="00390ED5"/>
    <w:rsid w:val="00391110"/>
    <w:rsid w:val="00391189"/>
    <w:rsid w:val="0039151D"/>
    <w:rsid w:val="00391624"/>
    <w:rsid w:val="00393544"/>
    <w:rsid w:val="00393928"/>
    <w:rsid w:val="00393CE1"/>
    <w:rsid w:val="003948C6"/>
    <w:rsid w:val="003963B3"/>
    <w:rsid w:val="00396AB6"/>
    <w:rsid w:val="003970C9"/>
    <w:rsid w:val="003975AF"/>
    <w:rsid w:val="003A0A5F"/>
    <w:rsid w:val="003A0BBD"/>
    <w:rsid w:val="003A0FAF"/>
    <w:rsid w:val="003A18F0"/>
    <w:rsid w:val="003A23C4"/>
    <w:rsid w:val="003A2FE7"/>
    <w:rsid w:val="003A3C44"/>
    <w:rsid w:val="003A43DB"/>
    <w:rsid w:val="003A4868"/>
    <w:rsid w:val="003A4AA6"/>
    <w:rsid w:val="003A4E2E"/>
    <w:rsid w:val="003A55FC"/>
    <w:rsid w:val="003A5DAE"/>
    <w:rsid w:val="003A6BA4"/>
    <w:rsid w:val="003A6FB3"/>
    <w:rsid w:val="003A76F8"/>
    <w:rsid w:val="003B0DC3"/>
    <w:rsid w:val="003B1898"/>
    <w:rsid w:val="003B1C46"/>
    <w:rsid w:val="003B1F60"/>
    <w:rsid w:val="003B2034"/>
    <w:rsid w:val="003B3187"/>
    <w:rsid w:val="003B52AA"/>
    <w:rsid w:val="003B58B5"/>
    <w:rsid w:val="003B5CBA"/>
    <w:rsid w:val="003B5E1D"/>
    <w:rsid w:val="003B6171"/>
    <w:rsid w:val="003B6212"/>
    <w:rsid w:val="003B664C"/>
    <w:rsid w:val="003B695A"/>
    <w:rsid w:val="003B69FE"/>
    <w:rsid w:val="003B6A05"/>
    <w:rsid w:val="003B6D8D"/>
    <w:rsid w:val="003B749D"/>
    <w:rsid w:val="003B7586"/>
    <w:rsid w:val="003B789C"/>
    <w:rsid w:val="003B79AF"/>
    <w:rsid w:val="003B7A76"/>
    <w:rsid w:val="003C04AC"/>
    <w:rsid w:val="003C0635"/>
    <w:rsid w:val="003C0D0E"/>
    <w:rsid w:val="003C2239"/>
    <w:rsid w:val="003C23CB"/>
    <w:rsid w:val="003C2478"/>
    <w:rsid w:val="003C2938"/>
    <w:rsid w:val="003C2BF2"/>
    <w:rsid w:val="003C3416"/>
    <w:rsid w:val="003C364D"/>
    <w:rsid w:val="003C3793"/>
    <w:rsid w:val="003C41C0"/>
    <w:rsid w:val="003C4854"/>
    <w:rsid w:val="003C5338"/>
    <w:rsid w:val="003C55A3"/>
    <w:rsid w:val="003C5687"/>
    <w:rsid w:val="003C734E"/>
    <w:rsid w:val="003C7413"/>
    <w:rsid w:val="003C76F8"/>
    <w:rsid w:val="003C7980"/>
    <w:rsid w:val="003D1DF9"/>
    <w:rsid w:val="003D22A6"/>
    <w:rsid w:val="003D34A0"/>
    <w:rsid w:val="003D4924"/>
    <w:rsid w:val="003D63AB"/>
    <w:rsid w:val="003D65DD"/>
    <w:rsid w:val="003D67C9"/>
    <w:rsid w:val="003D6FBF"/>
    <w:rsid w:val="003D795F"/>
    <w:rsid w:val="003E0602"/>
    <w:rsid w:val="003E1544"/>
    <w:rsid w:val="003E16B0"/>
    <w:rsid w:val="003E1A6C"/>
    <w:rsid w:val="003E22CC"/>
    <w:rsid w:val="003E231E"/>
    <w:rsid w:val="003E2628"/>
    <w:rsid w:val="003E3554"/>
    <w:rsid w:val="003E3968"/>
    <w:rsid w:val="003E3D0D"/>
    <w:rsid w:val="003E4200"/>
    <w:rsid w:val="003E60BC"/>
    <w:rsid w:val="003E6EC6"/>
    <w:rsid w:val="003E7CDE"/>
    <w:rsid w:val="003F09EF"/>
    <w:rsid w:val="003F0A05"/>
    <w:rsid w:val="003F0F14"/>
    <w:rsid w:val="003F107A"/>
    <w:rsid w:val="003F1144"/>
    <w:rsid w:val="003F13CE"/>
    <w:rsid w:val="003F1ADC"/>
    <w:rsid w:val="003F1D1C"/>
    <w:rsid w:val="003F20EB"/>
    <w:rsid w:val="003F216A"/>
    <w:rsid w:val="003F30AC"/>
    <w:rsid w:val="003F4029"/>
    <w:rsid w:val="003F44A2"/>
    <w:rsid w:val="003F4AC0"/>
    <w:rsid w:val="003F6C3D"/>
    <w:rsid w:val="003F6C4C"/>
    <w:rsid w:val="003F6FCD"/>
    <w:rsid w:val="003F710B"/>
    <w:rsid w:val="003F720F"/>
    <w:rsid w:val="003F75B4"/>
    <w:rsid w:val="003F7B8E"/>
    <w:rsid w:val="003F7BDB"/>
    <w:rsid w:val="003F7D4D"/>
    <w:rsid w:val="003F7D68"/>
    <w:rsid w:val="004006FD"/>
    <w:rsid w:val="00401006"/>
    <w:rsid w:val="00401DA2"/>
    <w:rsid w:val="00401FDC"/>
    <w:rsid w:val="00402808"/>
    <w:rsid w:val="00402987"/>
    <w:rsid w:val="0040440A"/>
    <w:rsid w:val="004045CB"/>
    <w:rsid w:val="00404A9C"/>
    <w:rsid w:val="00404D9E"/>
    <w:rsid w:val="004051E6"/>
    <w:rsid w:val="00405500"/>
    <w:rsid w:val="00405B3F"/>
    <w:rsid w:val="00407AAC"/>
    <w:rsid w:val="00410696"/>
    <w:rsid w:val="004110DC"/>
    <w:rsid w:val="0041162F"/>
    <w:rsid w:val="00413DF1"/>
    <w:rsid w:val="00413EAA"/>
    <w:rsid w:val="004156F4"/>
    <w:rsid w:val="00416108"/>
    <w:rsid w:val="00416A9B"/>
    <w:rsid w:val="00416C60"/>
    <w:rsid w:val="0042029B"/>
    <w:rsid w:val="00420C12"/>
    <w:rsid w:val="0042110E"/>
    <w:rsid w:val="004214B7"/>
    <w:rsid w:val="0042215A"/>
    <w:rsid w:val="0042293E"/>
    <w:rsid w:val="004234AE"/>
    <w:rsid w:val="00423901"/>
    <w:rsid w:val="00424045"/>
    <w:rsid w:val="004243E3"/>
    <w:rsid w:val="00424B27"/>
    <w:rsid w:val="00425145"/>
    <w:rsid w:val="004251FA"/>
    <w:rsid w:val="00425D7B"/>
    <w:rsid w:val="00426D60"/>
    <w:rsid w:val="00427BB1"/>
    <w:rsid w:val="0043027C"/>
    <w:rsid w:val="00430867"/>
    <w:rsid w:val="0043157D"/>
    <w:rsid w:val="004326F0"/>
    <w:rsid w:val="00432A08"/>
    <w:rsid w:val="00432AF7"/>
    <w:rsid w:val="004345FE"/>
    <w:rsid w:val="00434F68"/>
    <w:rsid w:val="00435147"/>
    <w:rsid w:val="00435166"/>
    <w:rsid w:val="00435643"/>
    <w:rsid w:val="004356DC"/>
    <w:rsid w:val="00435D2E"/>
    <w:rsid w:val="00436620"/>
    <w:rsid w:val="004368B8"/>
    <w:rsid w:val="004373DD"/>
    <w:rsid w:val="00440123"/>
    <w:rsid w:val="00440361"/>
    <w:rsid w:val="00440BC1"/>
    <w:rsid w:val="004412A9"/>
    <w:rsid w:val="00441B1A"/>
    <w:rsid w:val="00442B68"/>
    <w:rsid w:val="00443016"/>
    <w:rsid w:val="004435DD"/>
    <w:rsid w:val="004437C5"/>
    <w:rsid w:val="0044396E"/>
    <w:rsid w:val="00443B21"/>
    <w:rsid w:val="004444CA"/>
    <w:rsid w:val="00444654"/>
    <w:rsid w:val="0044610F"/>
    <w:rsid w:val="00450865"/>
    <w:rsid w:val="00451A59"/>
    <w:rsid w:val="00451F6F"/>
    <w:rsid w:val="0045293C"/>
    <w:rsid w:val="0045328C"/>
    <w:rsid w:val="004534BB"/>
    <w:rsid w:val="004543FD"/>
    <w:rsid w:val="004558C0"/>
    <w:rsid w:val="00455F91"/>
    <w:rsid w:val="004561BD"/>
    <w:rsid w:val="004564FC"/>
    <w:rsid w:val="0045733A"/>
    <w:rsid w:val="00460B8B"/>
    <w:rsid w:val="004615CA"/>
    <w:rsid w:val="00462149"/>
    <w:rsid w:val="00462868"/>
    <w:rsid w:val="0046350A"/>
    <w:rsid w:val="0046441B"/>
    <w:rsid w:val="00464A45"/>
    <w:rsid w:val="0046528A"/>
    <w:rsid w:val="004655A9"/>
    <w:rsid w:val="004662BE"/>
    <w:rsid w:val="0046667D"/>
    <w:rsid w:val="00466890"/>
    <w:rsid w:val="00466923"/>
    <w:rsid w:val="0046734C"/>
    <w:rsid w:val="004674CA"/>
    <w:rsid w:val="00467552"/>
    <w:rsid w:val="00467DA6"/>
    <w:rsid w:val="00470747"/>
    <w:rsid w:val="00470855"/>
    <w:rsid w:val="0047126F"/>
    <w:rsid w:val="00471CC2"/>
    <w:rsid w:val="00471F8A"/>
    <w:rsid w:val="0047281F"/>
    <w:rsid w:val="00472DB1"/>
    <w:rsid w:val="004730DB"/>
    <w:rsid w:val="004737EE"/>
    <w:rsid w:val="00473A0C"/>
    <w:rsid w:val="00473F2E"/>
    <w:rsid w:val="004742B8"/>
    <w:rsid w:val="00474AB0"/>
    <w:rsid w:val="0047554B"/>
    <w:rsid w:val="00475C78"/>
    <w:rsid w:val="004769CF"/>
    <w:rsid w:val="00477DFB"/>
    <w:rsid w:val="00480021"/>
    <w:rsid w:val="004821FD"/>
    <w:rsid w:val="00482906"/>
    <w:rsid w:val="00482951"/>
    <w:rsid w:val="00482D9D"/>
    <w:rsid w:val="00482DEB"/>
    <w:rsid w:val="00483171"/>
    <w:rsid w:val="004837C9"/>
    <w:rsid w:val="00484572"/>
    <w:rsid w:val="00484D51"/>
    <w:rsid w:val="00484D66"/>
    <w:rsid w:val="0048559C"/>
    <w:rsid w:val="00485770"/>
    <w:rsid w:val="00485ADC"/>
    <w:rsid w:val="00485BAA"/>
    <w:rsid w:val="0048690A"/>
    <w:rsid w:val="00486A22"/>
    <w:rsid w:val="00486A2D"/>
    <w:rsid w:val="004872BD"/>
    <w:rsid w:val="00487C1D"/>
    <w:rsid w:val="00487C1F"/>
    <w:rsid w:val="00487D9C"/>
    <w:rsid w:val="00491039"/>
    <w:rsid w:val="00491818"/>
    <w:rsid w:val="004919D6"/>
    <w:rsid w:val="00491DEA"/>
    <w:rsid w:val="004923B9"/>
    <w:rsid w:val="00493AFA"/>
    <w:rsid w:val="00493FAA"/>
    <w:rsid w:val="00495EE6"/>
    <w:rsid w:val="004966E3"/>
    <w:rsid w:val="00496E3C"/>
    <w:rsid w:val="004977D9"/>
    <w:rsid w:val="00497979"/>
    <w:rsid w:val="00497FCD"/>
    <w:rsid w:val="004A01A7"/>
    <w:rsid w:val="004A0694"/>
    <w:rsid w:val="004A1369"/>
    <w:rsid w:val="004A2695"/>
    <w:rsid w:val="004A4BD7"/>
    <w:rsid w:val="004A5874"/>
    <w:rsid w:val="004A62A2"/>
    <w:rsid w:val="004A6422"/>
    <w:rsid w:val="004A68AC"/>
    <w:rsid w:val="004A69E5"/>
    <w:rsid w:val="004A6BAB"/>
    <w:rsid w:val="004A7264"/>
    <w:rsid w:val="004A769F"/>
    <w:rsid w:val="004A7737"/>
    <w:rsid w:val="004B088A"/>
    <w:rsid w:val="004B0B5E"/>
    <w:rsid w:val="004B1266"/>
    <w:rsid w:val="004B28C4"/>
    <w:rsid w:val="004B35ED"/>
    <w:rsid w:val="004B3B93"/>
    <w:rsid w:val="004B3C60"/>
    <w:rsid w:val="004B429F"/>
    <w:rsid w:val="004B447E"/>
    <w:rsid w:val="004B46F7"/>
    <w:rsid w:val="004B485D"/>
    <w:rsid w:val="004B57E2"/>
    <w:rsid w:val="004B5BB6"/>
    <w:rsid w:val="004B6927"/>
    <w:rsid w:val="004B6C0A"/>
    <w:rsid w:val="004B6D47"/>
    <w:rsid w:val="004B6E35"/>
    <w:rsid w:val="004B70D9"/>
    <w:rsid w:val="004B72C9"/>
    <w:rsid w:val="004B7820"/>
    <w:rsid w:val="004B793B"/>
    <w:rsid w:val="004B7B5F"/>
    <w:rsid w:val="004B7C5B"/>
    <w:rsid w:val="004B7FE1"/>
    <w:rsid w:val="004C01FE"/>
    <w:rsid w:val="004C13D1"/>
    <w:rsid w:val="004C1516"/>
    <w:rsid w:val="004C163C"/>
    <w:rsid w:val="004C1660"/>
    <w:rsid w:val="004C1DB5"/>
    <w:rsid w:val="004C226D"/>
    <w:rsid w:val="004C3FB2"/>
    <w:rsid w:val="004C4186"/>
    <w:rsid w:val="004C4364"/>
    <w:rsid w:val="004C4CFF"/>
    <w:rsid w:val="004C4FD3"/>
    <w:rsid w:val="004C5D70"/>
    <w:rsid w:val="004C6962"/>
    <w:rsid w:val="004C7252"/>
    <w:rsid w:val="004D0F00"/>
    <w:rsid w:val="004D21BC"/>
    <w:rsid w:val="004D24B9"/>
    <w:rsid w:val="004D2673"/>
    <w:rsid w:val="004D361B"/>
    <w:rsid w:val="004D46F2"/>
    <w:rsid w:val="004D5A21"/>
    <w:rsid w:val="004D725F"/>
    <w:rsid w:val="004D74C9"/>
    <w:rsid w:val="004D7CD8"/>
    <w:rsid w:val="004D7EAB"/>
    <w:rsid w:val="004E175B"/>
    <w:rsid w:val="004E1921"/>
    <w:rsid w:val="004E2611"/>
    <w:rsid w:val="004E27A5"/>
    <w:rsid w:val="004E3100"/>
    <w:rsid w:val="004E3444"/>
    <w:rsid w:val="004E3C5C"/>
    <w:rsid w:val="004E3CAF"/>
    <w:rsid w:val="004E43C7"/>
    <w:rsid w:val="004E4AFB"/>
    <w:rsid w:val="004E58FB"/>
    <w:rsid w:val="004E5C6D"/>
    <w:rsid w:val="004E6634"/>
    <w:rsid w:val="004E6700"/>
    <w:rsid w:val="004E6E60"/>
    <w:rsid w:val="004E75B7"/>
    <w:rsid w:val="004E7C89"/>
    <w:rsid w:val="004F00D9"/>
    <w:rsid w:val="004F00F8"/>
    <w:rsid w:val="004F07BE"/>
    <w:rsid w:val="004F096E"/>
    <w:rsid w:val="004F0CA3"/>
    <w:rsid w:val="004F1022"/>
    <w:rsid w:val="004F1096"/>
    <w:rsid w:val="004F1693"/>
    <w:rsid w:val="004F1B3C"/>
    <w:rsid w:val="004F243E"/>
    <w:rsid w:val="004F2D48"/>
    <w:rsid w:val="004F315F"/>
    <w:rsid w:val="004F3703"/>
    <w:rsid w:val="004F3873"/>
    <w:rsid w:val="004F3BC2"/>
    <w:rsid w:val="004F4725"/>
    <w:rsid w:val="004F4DDD"/>
    <w:rsid w:val="004F731E"/>
    <w:rsid w:val="004F7970"/>
    <w:rsid w:val="0050042A"/>
    <w:rsid w:val="0050073B"/>
    <w:rsid w:val="0050084B"/>
    <w:rsid w:val="005009A7"/>
    <w:rsid w:val="005011C8"/>
    <w:rsid w:val="00501CDE"/>
    <w:rsid w:val="005025F7"/>
    <w:rsid w:val="00502733"/>
    <w:rsid w:val="005029B3"/>
    <w:rsid w:val="005036DD"/>
    <w:rsid w:val="00503DF3"/>
    <w:rsid w:val="0050405D"/>
    <w:rsid w:val="00504490"/>
    <w:rsid w:val="0050495A"/>
    <w:rsid w:val="00504C6D"/>
    <w:rsid w:val="00505389"/>
    <w:rsid w:val="0050569B"/>
    <w:rsid w:val="00507790"/>
    <w:rsid w:val="00507D0E"/>
    <w:rsid w:val="005104E5"/>
    <w:rsid w:val="00510D18"/>
    <w:rsid w:val="00511226"/>
    <w:rsid w:val="00511526"/>
    <w:rsid w:val="00511DC0"/>
    <w:rsid w:val="00512012"/>
    <w:rsid w:val="005126CA"/>
    <w:rsid w:val="00512A3F"/>
    <w:rsid w:val="00513568"/>
    <w:rsid w:val="00514279"/>
    <w:rsid w:val="005147AE"/>
    <w:rsid w:val="005147E0"/>
    <w:rsid w:val="00514F2C"/>
    <w:rsid w:val="00515184"/>
    <w:rsid w:val="00515BEE"/>
    <w:rsid w:val="00515E08"/>
    <w:rsid w:val="00521255"/>
    <w:rsid w:val="00521554"/>
    <w:rsid w:val="00521983"/>
    <w:rsid w:val="00522B12"/>
    <w:rsid w:val="00522C21"/>
    <w:rsid w:val="00523B5B"/>
    <w:rsid w:val="00524437"/>
    <w:rsid w:val="00524DFC"/>
    <w:rsid w:val="00525F9D"/>
    <w:rsid w:val="00526037"/>
    <w:rsid w:val="00526CFD"/>
    <w:rsid w:val="00527D4E"/>
    <w:rsid w:val="00530292"/>
    <w:rsid w:val="005303CA"/>
    <w:rsid w:val="00530A7B"/>
    <w:rsid w:val="00530D91"/>
    <w:rsid w:val="005311DC"/>
    <w:rsid w:val="00531753"/>
    <w:rsid w:val="00531D66"/>
    <w:rsid w:val="005329F9"/>
    <w:rsid w:val="00533B3A"/>
    <w:rsid w:val="005347DB"/>
    <w:rsid w:val="00534BEE"/>
    <w:rsid w:val="005351FD"/>
    <w:rsid w:val="00535E93"/>
    <w:rsid w:val="0053638E"/>
    <w:rsid w:val="005366D9"/>
    <w:rsid w:val="00536ED5"/>
    <w:rsid w:val="005377DC"/>
    <w:rsid w:val="00540555"/>
    <w:rsid w:val="00541D8F"/>
    <w:rsid w:val="005427D8"/>
    <w:rsid w:val="005427F9"/>
    <w:rsid w:val="00542A71"/>
    <w:rsid w:val="00545225"/>
    <w:rsid w:val="00545AB7"/>
    <w:rsid w:val="00545BDA"/>
    <w:rsid w:val="0054684D"/>
    <w:rsid w:val="00546A2E"/>
    <w:rsid w:val="00546AC7"/>
    <w:rsid w:val="00546E5E"/>
    <w:rsid w:val="005470B0"/>
    <w:rsid w:val="00547E58"/>
    <w:rsid w:val="00551EBB"/>
    <w:rsid w:val="005526A1"/>
    <w:rsid w:val="0055283D"/>
    <w:rsid w:val="00552CC4"/>
    <w:rsid w:val="00553489"/>
    <w:rsid w:val="005541EF"/>
    <w:rsid w:val="0055424C"/>
    <w:rsid w:val="00555ABD"/>
    <w:rsid w:val="00555E80"/>
    <w:rsid w:val="00560676"/>
    <w:rsid w:val="005606F3"/>
    <w:rsid w:val="005608BB"/>
    <w:rsid w:val="00560909"/>
    <w:rsid w:val="00560973"/>
    <w:rsid w:val="00561A12"/>
    <w:rsid w:val="0056222A"/>
    <w:rsid w:val="0056233B"/>
    <w:rsid w:val="00562A26"/>
    <w:rsid w:val="00562CFC"/>
    <w:rsid w:val="00562DF1"/>
    <w:rsid w:val="00562EC7"/>
    <w:rsid w:val="00562F42"/>
    <w:rsid w:val="00563413"/>
    <w:rsid w:val="00563419"/>
    <w:rsid w:val="00563804"/>
    <w:rsid w:val="00563EEE"/>
    <w:rsid w:val="00563F5C"/>
    <w:rsid w:val="005641C9"/>
    <w:rsid w:val="005642FB"/>
    <w:rsid w:val="00564461"/>
    <w:rsid w:val="005661DB"/>
    <w:rsid w:val="00567148"/>
    <w:rsid w:val="0056740E"/>
    <w:rsid w:val="00567CB2"/>
    <w:rsid w:val="005708BC"/>
    <w:rsid w:val="00571349"/>
    <w:rsid w:val="005715B9"/>
    <w:rsid w:val="005721B1"/>
    <w:rsid w:val="00572406"/>
    <w:rsid w:val="005728A0"/>
    <w:rsid w:val="005728C5"/>
    <w:rsid w:val="00572DD2"/>
    <w:rsid w:val="00572EE2"/>
    <w:rsid w:val="005731D6"/>
    <w:rsid w:val="0057327F"/>
    <w:rsid w:val="0057375D"/>
    <w:rsid w:val="005742FA"/>
    <w:rsid w:val="0057479D"/>
    <w:rsid w:val="005748AE"/>
    <w:rsid w:val="00574975"/>
    <w:rsid w:val="00574C0F"/>
    <w:rsid w:val="00575303"/>
    <w:rsid w:val="005754F2"/>
    <w:rsid w:val="00575C91"/>
    <w:rsid w:val="00576918"/>
    <w:rsid w:val="00576D27"/>
    <w:rsid w:val="005779AB"/>
    <w:rsid w:val="00577A72"/>
    <w:rsid w:val="00577C5B"/>
    <w:rsid w:val="00580AF4"/>
    <w:rsid w:val="00581926"/>
    <w:rsid w:val="0058205B"/>
    <w:rsid w:val="00582C28"/>
    <w:rsid w:val="00582E09"/>
    <w:rsid w:val="0058401E"/>
    <w:rsid w:val="00584293"/>
    <w:rsid w:val="005844B6"/>
    <w:rsid w:val="00584803"/>
    <w:rsid w:val="00585863"/>
    <w:rsid w:val="00585CC1"/>
    <w:rsid w:val="00586451"/>
    <w:rsid w:val="005867E0"/>
    <w:rsid w:val="005867FB"/>
    <w:rsid w:val="005869A5"/>
    <w:rsid w:val="005870CE"/>
    <w:rsid w:val="0058766D"/>
    <w:rsid w:val="00590B45"/>
    <w:rsid w:val="00591AFE"/>
    <w:rsid w:val="00591DC1"/>
    <w:rsid w:val="005922C7"/>
    <w:rsid w:val="00593302"/>
    <w:rsid w:val="0059374A"/>
    <w:rsid w:val="005940A9"/>
    <w:rsid w:val="005956C4"/>
    <w:rsid w:val="00595E37"/>
    <w:rsid w:val="00596AA8"/>
    <w:rsid w:val="00596DA7"/>
    <w:rsid w:val="00597A53"/>
    <w:rsid w:val="005A006B"/>
    <w:rsid w:val="005A02E7"/>
    <w:rsid w:val="005A02EC"/>
    <w:rsid w:val="005A03F8"/>
    <w:rsid w:val="005A14AE"/>
    <w:rsid w:val="005A1902"/>
    <w:rsid w:val="005A1A23"/>
    <w:rsid w:val="005A1A7F"/>
    <w:rsid w:val="005A1CE8"/>
    <w:rsid w:val="005A28A2"/>
    <w:rsid w:val="005A2C34"/>
    <w:rsid w:val="005A2CD4"/>
    <w:rsid w:val="005A3244"/>
    <w:rsid w:val="005A441E"/>
    <w:rsid w:val="005A4A0C"/>
    <w:rsid w:val="005A4A73"/>
    <w:rsid w:val="005A4EB9"/>
    <w:rsid w:val="005A5557"/>
    <w:rsid w:val="005A5619"/>
    <w:rsid w:val="005A689B"/>
    <w:rsid w:val="005A6AA0"/>
    <w:rsid w:val="005A6F10"/>
    <w:rsid w:val="005A7C7C"/>
    <w:rsid w:val="005A7CDE"/>
    <w:rsid w:val="005B1768"/>
    <w:rsid w:val="005B2490"/>
    <w:rsid w:val="005B29C2"/>
    <w:rsid w:val="005B324C"/>
    <w:rsid w:val="005B4474"/>
    <w:rsid w:val="005B4EF2"/>
    <w:rsid w:val="005B531E"/>
    <w:rsid w:val="005B5A9D"/>
    <w:rsid w:val="005B5D01"/>
    <w:rsid w:val="005B68E8"/>
    <w:rsid w:val="005B692C"/>
    <w:rsid w:val="005B6BE3"/>
    <w:rsid w:val="005B6E6C"/>
    <w:rsid w:val="005B7134"/>
    <w:rsid w:val="005B7399"/>
    <w:rsid w:val="005B78E0"/>
    <w:rsid w:val="005C0E89"/>
    <w:rsid w:val="005C0F94"/>
    <w:rsid w:val="005C1009"/>
    <w:rsid w:val="005C195E"/>
    <w:rsid w:val="005C20F2"/>
    <w:rsid w:val="005C27A2"/>
    <w:rsid w:val="005C335B"/>
    <w:rsid w:val="005C373F"/>
    <w:rsid w:val="005C4C3C"/>
    <w:rsid w:val="005C4D79"/>
    <w:rsid w:val="005C5315"/>
    <w:rsid w:val="005C65F4"/>
    <w:rsid w:val="005C6C59"/>
    <w:rsid w:val="005C6C9F"/>
    <w:rsid w:val="005C720B"/>
    <w:rsid w:val="005C75D3"/>
    <w:rsid w:val="005D0568"/>
    <w:rsid w:val="005D05FF"/>
    <w:rsid w:val="005D0BB2"/>
    <w:rsid w:val="005D1374"/>
    <w:rsid w:val="005D1739"/>
    <w:rsid w:val="005D17C7"/>
    <w:rsid w:val="005D2610"/>
    <w:rsid w:val="005D385C"/>
    <w:rsid w:val="005D3B30"/>
    <w:rsid w:val="005D3F38"/>
    <w:rsid w:val="005D4765"/>
    <w:rsid w:val="005D4857"/>
    <w:rsid w:val="005D547C"/>
    <w:rsid w:val="005D5B94"/>
    <w:rsid w:val="005D691A"/>
    <w:rsid w:val="005D6D4F"/>
    <w:rsid w:val="005D6E63"/>
    <w:rsid w:val="005E08C6"/>
    <w:rsid w:val="005E128D"/>
    <w:rsid w:val="005E1728"/>
    <w:rsid w:val="005E2131"/>
    <w:rsid w:val="005E26A0"/>
    <w:rsid w:val="005E3DDB"/>
    <w:rsid w:val="005E46C6"/>
    <w:rsid w:val="005E4756"/>
    <w:rsid w:val="005E4A2A"/>
    <w:rsid w:val="005E555E"/>
    <w:rsid w:val="005E601E"/>
    <w:rsid w:val="005E635D"/>
    <w:rsid w:val="005E6CFA"/>
    <w:rsid w:val="005F051E"/>
    <w:rsid w:val="005F188A"/>
    <w:rsid w:val="005F1B02"/>
    <w:rsid w:val="005F2575"/>
    <w:rsid w:val="005F2736"/>
    <w:rsid w:val="005F3D82"/>
    <w:rsid w:val="005F43AA"/>
    <w:rsid w:val="005F6608"/>
    <w:rsid w:val="005F7048"/>
    <w:rsid w:val="005F7B95"/>
    <w:rsid w:val="00600767"/>
    <w:rsid w:val="006007B1"/>
    <w:rsid w:val="00602C58"/>
    <w:rsid w:val="00602EA3"/>
    <w:rsid w:val="00603715"/>
    <w:rsid w:val="00603AC1"/>
    <w:rsid w:val="00603CB6"/>
    <w:rsid w:val="00603D9A"/>
    <w:rsid w:val="006041D1"/>
    <w:rsid w:val="00606326"/>
    <w:rsid w:val="006066D0"/>
    <w:rsid w:val="006067A6"/>
    <w:rsid w:val="006069E9"/>
    <w:rsid w:val="00606CA8"/>
    <w:rsid w:val="00606DA2"/>
    <w:rsid w:val="00610C6C"/>
    <w:rsid w:val="00610F2B"/>
    <w:rsid w:val="00611ABF"/>
    <w:rsid w:val="00611E7C"/>
    <w:rsid w:val="00612A84"/>
    <w:rsid w:val="0061436A"/>
    <w:rsid w:val="00614A7B"/>
    <w:rsid w:val="00615E39"/>
    <w:rsid w:val="00615E73"/>
    <w:rsid w:val="0061698E"/>
    <w:rsid w:val="00621947"/>
    <w:rsid w:val="006225F9"/>
    <w:rsid w:val="0062277F"/>
    <w:rsid w:val="0062379E"/>
    <w:rsid w:val="0062385F"/>
    <w:rsid w:val="00623B04"/>
    <w:rsid w:val="0062404A"/>
    <w:rsid w:val="006240AC"/>
    <w:rsid w:val="00624391"/>
    <w:rsid w:val="00627468"/>
    <w:rsid w:val="0063019D"/>
    <w:rsid w:val="00630923"/>
    <w:rsid w:val="00630931"/>
    <w:rsid w:val="00630B80"/>
    <w:rsid w:val="00631308"/>
    <w:rsid w:val="00632422"/>
    <w:rsid w:val="00632A3E"/>
    <w:rsid w:val="00632C57"/>
    <w:rsid w:val="00632ECD"/>
    <w:rsid w:val="0063341B"/>
    <w:rsid w:val="00634CAA"/>
    <w:rsid w:val="006352D6"/>
    <w:rsid w:val="0063737F"/>
    <w:rsid w:val="00637D04"/>
    <w:rsid w:val="0064076E"/>
    <w:rsid w:val="00640A6D"/>
    <w:rsid w:val="00640BF3"/>
    <w:rsid w:val="00641017"/>
    <w:rsid w:val="00642705"/>
    <w:rsid w:val="0064303E"/>
    <w:rsid w:val="0064415A"/>
    <w:rsid w:val="006446BA"/>
    <w:rsid w:val="006453C9"/>
    <w:rsid w:val="006468BC"/>
    <w:rsid w:val="00646CC8"/>
    <w:rsid w:val="006511DB"/>
    <w:rsid w:val="00652D50"/>
    <w:rsid w:val="00652D52"/>
    <w:rsid w:val="006533A0"/>
    <w:rsid w:val="00653BD1"/>
    <w:rsid w:val="00653E4E"/>
    <w:rsid w:val="0065403A"/>
    <w:rsid w:val="00656028"/>
    <w:rsid w:val="00656067"/>
    <w:rsid w:val="0065630E"/>
    <w:rsid w:val="00656384"/>
    <w:rsid w:val="006567D5"/>
    <w:rsid w:val="0065757F"/>
    <w:rsid w:val="00657837"/>
    <w:rsid w:val="00657944"/>
    <w:rsid w:val="00657B19"/>
    <w:rsid w:val="006606D9"/>
    <w:rsid w:val="00660760"/>
    <w:rsid w:val="006614EB"/>
    <w:rsid w:val="0066230E"/>
    <w:rsid w:val="006626E3"/>
    <w:rsid w:val="00663067"/>
    <w:rsid w:val="006644D8"/>
    <w:rsid w:val="00664C84"/>
    <w:rsid w:val="00664F90"/>
    <w:rsid w:val="00666231"/>
    <w:rsid w:val="0066634A"/>
    <w:rsid w:val="006678F9"/>
    <w:rsid w:val="00667E28"/>
    <w:rsid w:val="00670533"/>
    <w:rsid w:val="00670EA8"/>
    <w:rsid w:val="00670F5A"/>
    <w:rsid w:val="00671A0F"/>
    <w:rsid w:val="0067207C"/>
    <w:rsid w:val="0067266B"/>
    <w:rsid w:val="006726AF"/>
    <w:rsid w:val="00672776"/>
    <w:rsid w:val="00673971"/>
    <w:rsid w:val="006739B6"/>
    <w:rsid w:val="00673AE8"/>
    <w:rsid w:val="00674194"/>
    <w:rsid w:val="0067421C"/>
    <w:rsid w:val="00674899"/>
    <w:rsid w:val="0067527B"/>
    <w:rsid w:val="00675BC2"/>
    <w:rsid w:val="00676072"/>
    <w:rsid w:val="006760FF"/>
    <w:rsid w:val="006766C6"/>
    <w:rsid w:val="0067724F"/>
    <w:rsid w:val="006773E2"/>
    <w:rsid w:val="006778B5"/>
    <w:rsid w:val="00680096"/>
    <w:rsid w:val="006803F7"/>
    <w:rsid w:val="006817E5"/>
    <w:rsid w:val="00681E06"/>
    <w:rsid w:val="0068203F"/>
    <w:rsid w:val="00682057"/>
    <w:rsid w:val="006823D6"/>
    <w:rsid w:val="00682BF6"/>
    <w:rsid w:val="00682C51"/>
    <w:rsid w:val="00682C9C"/>
    <w:rsid w:val="00682DB5"/>
    <w:rsid w:val="0068368C"/>
    <w:rsid w:val="00683EFB"/>
    <w:rsid w:val="00684094"/>
    <w:rsid w:val="0068563A"/>
    <w:rsid w:val="0068564F"/>
    <w:rsid w:val="0068598E"/>
    <w:rsid w:val="00686164"/>
    <w:rsid w:val="00686365"/>
    <w:rsid w:val="006870F9"/>
    <w:rsid w:val="006903BB"/>
    <w:rsid w:val="00690BC2"/>
    <w:rsid w:val="00691F6A"/>
    <w:rsid w:val="00691FC4"/>
    <w:rsid w:val="00692FC4"/>
    <w:rsid w:val="0069318D"/>
    <w:rsid w:val="006935A3"/>
    <w:rsid w:val="00693D2F"/>
    <w:rsid w:val="006940AD"/>
    <w:rsid w:val="0069491A"/>
    <w:rsid w:val="00695EDB"/>
    <w:rsid w:val="0069618E"/>
    <w:rsid w:val="00697BEA"/>
    <w:rsid w:val="006A049C"/>
    <w:rsid w:val="006A05EC"/>
    <w:rsid w:val="006A05FD"/>
    <w:rsid w:val="006A09CD"/>
    <w:rsid w:val="006A0FB9"/>
    <w:rsid w:val="006A16E0"/>
    <w:rsid w:val="006A1723"/>
    <w:rsid w:val="006A2E0B"/>
    <w:rsid w:val="006A33CC"/>
    <w:rsid w:val="006A376C"/>
    <w:rsid w:val="006A37A9"/>
    <w:rsid w:val="006A391F"/>
    <w:rsid w:val="006A3998"/>
    <w:rsid w:val="006A39C8"/>
    <w:rsid w:val="006A49C3"/>
    <w:rsid w:val="006A4DFD"/>
    <w:rsid w:val="006A5280"/>
    <w:rsid w:val="006A79EC"/>
    <w:rsid w:val="006B0047"/>
    <w:rsid w:val="006B0773"/>
    <w:rsid w:val="006B12DB"/>
    <w:rsid w:val="006B141F"/>
    <w:rsid w:val="006B1F21"/>
    <w:rsid w:val="006B2396"/>
    <w:rsid w:val="006B2958"/>
    <w:rsid w:val="006B308D"/>
    <w:rsid w:val="006B31F1"/>
    <w:rsid w:val="006B366F"/>
    <w:rsid w:val="006B42F6"/>
    <w:rsid w:val="006B4645"/>
    <w:rsid w:val="006B4EFD"/>
    <w:rsid w:val="006B5987"/>
    <w:rsid w:val="006B5FC8"/>
    <w:rsid w:val="006B66AF"/>
    <w:rsid w:val="006B6E20"/>
    <w:rsid w:val="006B70EA"/>
    <w:rsid w:val="006B73C8"/>
    <w:rsid w:val="006B797C"/>
    <w:rsid w:val="006C00FC"/>
    <w:rsid w:val="006C0B62"/>
    <w:rsid w:val="006C1125"/>
    <w:rsid w:val="006C1AFE"/>
    <w:rsid w:val="006C1C4D"/>
    <w:rsid w:val="006C2883"/>
    <w:rsid w:val="006C3F76"/>
    <w:rsid w:val="006C4BF2"/>
    <w:rsid w:val="006C56BD"/>
    <w:rsid w:val="006C666A"/>
    <w:rsid w:val="006C7372"/>
    <w:rsid w:val="006C7BD0"/>
    <w:rsid w:val="006C7F3B"/>
    <w:rsid w:val="006D23D6"/>
    <w:rsid w:val="006D29A0"/>
    <w:rsid w:val="006D32B5"/>
    <w:rsid w:val="006D35D6"/>
    <w:rsid w:val="006D3CA1"/>
    <w:rsid w:val="006D404E"/>
    <w:rsid w:val="006D4AA1"/>
    <w:rsid w:val="006D51E2"/>
    <w:rsid w:val="006D525A"/>
    <w:rsid w:val="006D5450"/>
    <w:rsid w:val="006D5890"/>
    <w:rsid w:val="006D6849"/>
    <w:rsid w:val="006D72AD"/>
    <w:rsid w:val="006D77CC"/>
    <w:rsid w:val="006E02A6"/>
    <w:rsid w:val="006E057D"/>
    <w:rsid w:val="006E1241"/>
    <w:rsid w:val="006E195C"/>
    <w:rsid w:val="006E19D5"/>
    <w:rsid w:val="006E1B85"/>
    <w:rsid w:val="006E263A"/>
    <w:rsid w:val="006E2A73"/>
    <w:rsid w:val="006E2E15"/>
    <w:rsid w:val="006E3306"/>
    <w:rsid w:val="006E3540"/>
    <w:rsid w:val="006E3E46"/>
    <w:rsid w:val="006E4515"/>
    <w:rsid w:val="006E4980"/>
    <w:rsid w:val="006E5D98"/>
    <w:rsid w:val="006E6D2B"/>
    <w:rsid w:val="006E7025"/>
    <w:rsid w:val="006F04BB"/>
    <w:rsid w:val="006F071D"/>
    <w:rsid w:val="006F0AE4"/>
    <w:rsid w:val="006F0BE3"/>
    <w:rsid w:val="006F1FC0"/>
    <w:rsid w:val="006F2032"/>
    <w:rsid w:val="006F2763"/>
    <w:rsid w:val="006F2840"/>
    <w:rsid w:val="006F3B7A"/>
    <w:rsid w:val="006F3D05"/>
    <w:rsid w:val="006F4147"/>
    <w:rsid w:val="006F491F"/>
    <w:rsid w:val="006F4AF2"/>
    <w:rsid w:val="006F5D54"/>
    <w:rsid w:val="006F6A0F"/>
    <w:rsid w:val="006F7652"/>
    <w:rsid w:val="006F765C"/>
    <w:rsid w:val="006F7680"/>
    <w:rsid w:val="00700B1B"/>
    <w:rsid w:val="00700F3E"/>
    <w:rsid w:val="007015BB"/>
    <w:rsid w:val="0070199B"/>
    <w:rsid w:val="00702CF5"/>
    <w:rsid w:val="00702E92"/>
    <w:rsid w:val="00703194"/>
    <w:rsid w:val="00703CF6"/>
    <w:rsid w:val="007050C8"/>
    <w:rsid w:val="00705760"/>
    <w:rsid w:val="00705ADC"/>
    <w:rsid w:val="00705E29"/>
    <w:rsid w:val="0070626F"/>
    <w:rsid w:val="00706D5B"/>
    <w:rsid w:val="007073E2"/>
    <w:rsid w:val="007079D6"/>
    <w:rsid w:val="00707AEA"/>
    <w:rsid w:val="007106FB"/>
    <w:rsid w:val="00711175"/>
    <w:rsid w:val="00712022"/>
    <w:rsid w:val="00712AEA"/>
    <w:rsid w:val="00712C9D"/>
    <w:rsid w:val="00712F88"/>
    <w:rsid w:val="00713155"/>
    <w:rsid w:val="00713187"/>
    <w:rsid w:val="00713D38"/>
    <w:rsid w:val="00714020"/>
    <w:rsid w:val="00714881"/>
    <w:rsid w:val="00715346"/>
    <w:rsid w:val="007163DA"/>
    <w:rsid w:val="00722036"/>
    <w:rsid w:val="0072340E"/>
    <w:rsid w:val="00724823"/>
    <w:rsid w:val="00724B13"/>
    <w:rsid w:val="0072533D"/>
    <w:rsid w:val="0072596E"/>
    <w:rsid w:val="00725AE6"/>
    <w:rsid w:val="00727033"/>
    <w:rsid w:val="0072709B"/>
    <w:rsid w:val="00730B82"/>
    <w:rsid w:val="00731627"/>
    <w:rsid w:val="00731676"/>
    <w:rsid w:val="00732043"/>
    <w:rsid w:val="007322CE"/>
    <w:rsid w:val="00732785"/>
    <w:rsid w:val="00734949"/>
    <w:rsid w:val="00734ED0"/>
    <w:rsid w:val="00735491"/>
    <w:rsid w:val="007367DF"/>
    <w:rsid w:val="007372A8"/>
    <w:rsid w:val="00740C03"/>
    <w:rsid w:val="007414CC"/>
    <w:rsid w:val="00741CFF"/>
    <w:rsid w:val="00741D9A"/>
    <w:rsid w:val="00741DD1"/>
    <w:rsid w:val="0074241E"/>
    <w:rsid w:val="0074343C"/>
    <w:rsid w:val="00743FD7"/>
    <w:rsid w:val="0074447D"/>
    <w:rsid w:val="00744C47"/>
    <w:rsid w:val="007453F5"/>
    <w:rsid w:val="00745E5E"/>
    <w:rsid w:val="007467A4"/>
    <w:rsid w:val="00746843"/>
    <w:rsid w:val="007468BA"/>
    <w:rsid w:val="00746CAE"/>
    <w:rsid w:val="007472A0"/>
    <w:rsid w:val="0074781F"/>
    <w:rsid w:val="007500B3"/>
    <w:rsid w:val="007500F2"/>
    <w:rsid w:val="007510DD"/>
    <w:rsid w:val="00752A91"/>
    <w:rsid w:val="00753002"/>
    <w:rsid w:val="00753226"/>
    <w:rsid w:val="00753593"/>
    <w:rsid w:val="00753CE6"/>
    <w:rsid w:val="00757428"/>
    <w:rsid w:val="00757687"/>
    <w:rsid w:val="0076016F"/>
    <w:rsid w:val="007605EF"/>
    <w:rsid w:val="007616BF"/>
    <w:rsid w:val="00761854"/>
    <w:rsid w:val="007619E7"/>
    <w:rsid w:val="00761C96"/>
    <w:rsid w:val="007624BD"/>
    <w:rsid w:val="00763072"/>
    <w:rsid w:val="007634EA"/>
    <w:rsid w:val="00763A9A"/>
    <w:rsid w:val="007643BD"/>
    <w:rsid w:val="00764A54"/>
    <w:rsid w:val="00765AED"/>
    <w:rsid w:val="00765EE2"/>
    <w:rsid w:val="007664C9"/>
    <w:rsid w:val="0076651A"/>
    <w:rsid w:val="007668D8"/>
    <w:rsid w:val="0076736A"/>
    <w:rsid w:val="0076753A"/>
    <w:rsid w:val="0076777A"/>
    <w:rsid w:val="00770BC6"/>
    <w:rsid w:val="00772B6B"/>
    <w:rsid w:val="00773261"/>
    <w:rsid w:val="00773B81"/>
    <w:rsid w:val="00773E38"/>
    <w:rsid w:val="0077417D"/>
    <w:rsid w:val="007746FE"/>
    <w:rsid w:val="007757F1"/>
    <w:rsid w:val="007759E1"/>
    <w:rsid w:val="00776CB1"/>
    <w:rsid w:val="00776F1C"/>
    <w:rsid w:val="007777FF"/>
    <w:rsid w:val="00777E3B"/>
    <w:rsid w:val="00780AF0"/>
    <w:rsid w:val="00780BA3"/>
    <w:rsid w:val="00781152"/>
    <w:rsid w:val="007816F9"/>
    <w:rsid w:val="00781CC7"/>
    <w:rsid w:val="00782279"/>
    <w:rsid w:val="00783826"/>
    <w:rsid w:val="00783D06"/>
    <w:rsid w:val="00783D12"/>
    <w:rsid w:val="007843ED"/>
    <w:rsid w:val="0078515C"/>
    <w:rsid w:val="0078534E"/>
    <w:rsid w:val="0078626F"/>
    <w:rsid w:val="00786412"/>
    <w:rsid w:val="007864A1"/>
    <w:rsid w:val="007867D3"/>
    <w:rsid w:val="00786922"/>
    <w:rsid w:val="00786CBA"/>
    <w:rsid w:val="00792079"/>
    <w:rsid w:val="0079225F"/>
    <w:rsid w:val="0079260E"/>
    <w:rsid w:val="00792838"/>
    <w:rsid w:val="0079287C"/>
    <w:rsid w:val="00792E77"/>
    <w:rsid w:val="00792E88"/>
    <w:rsid w:val="0079315D"/>
    <w:rsid w:val="007939E3"/>
    <w:rsid w:val="00794285"/>
    <w:rsid w:val="00794C96"/>
    <w:rsid w:val="00795EE9"/>
    <w:rsid w:val="00796129"/>
    <w:rsid w:val="00796595"/>
    <w:rsid w:val="00796829"/>
    <w:rsid w:val="00796C7B"/>
    <w:rsid w:val="007977BF"/>
    <w:rsid w:val="00797BCD"/>
    <w:rsid w:val="007A01EC"/>
    <w:rsid w:val="007A05BE"/>
    <w:rsid w:val="007A0DC6"/>
    <w:rsid w:val="007A2121"/>
    <w:rsid w:val="007A22E3"/>
    <w:rsid w:val="007A27E6"/>
    <w:rsid w:val="007A2882"/>
    <w:rsid w:val="007A2959"/>
    <w:rsid w:val="007A3570"/>
    <w:rsid w:val="007A3B1E"/>
    <w:rsid w:val="007A3BBA"/>
    <w:rsid w:val="007A452A"/>
    <w:rsid w:val="007A48AE"/>
    <w:rsid w:val="007A5C95"/>
    <w:rsid w:val="007A60C6"/>
    <w:rsid w:val="007A7524"/>
    <w:rsid w:val="007A7BD5"/>
    <w:rsid w:val="007A7DF8"/>
    <w:rsid w:val="007B00D2"/>
    <w:rsid w:val="007B0911"/>
    <w:rsid w:val="007B26AC"/>
    <w:rsid w:val="007B2C17"/>
    <w:rsid w:val="007B2FAE"/>
    <w:rsid w:val="007B3F02"/>
    <w:rsid w:val="007B4171"/>
    <w:rsid w:val="007B53CF"/>
    <w:rsid w:val="007B5F1B"/>
    <w:rsid w:val="007B62F6"/>
    <w:rsid w:val="007B6B34"/>
    <w:rsid w:val="007B77C5"/>
    <w:rsid w:val="007B79D7"/>
    <w:rsid w:val="007B7F1C"/>
    <w:rsid w:val="007C0235"/>
    <w:rsid w:val="007C087F"/>
    <w:rsid w:val="007C1003"/>
    <w:rsid w:val="007C15DB"/>
    <w:rsid w:val="007C18F2"/>
    <w:rsid w:val="007C1C74"/>
    <w:rsid w:val="007C23A1"/>
    <w:rsid w:val="007C24DB"/>
    <w:rsid w:val="007C28CD"/>
    <w:rsid w:val="007C2EBD"/>
    <w:rsid w:val="007C3701"/>
    <w:rsid w:val="007C38F6"/>
    <w:rsid w:val="007C4637"/>
    <w:rsid w:val="007C487B"/>
    <w:rsid w:val="007C4C4D"/>
    <w:rsid w:val="007C506D"/>
    <w:rsid w:val="007C51F0"/>
    <w:rsid w:val="007C57D6"/>
    <w:rsid w:val="007C7CFF"/>
    <w:rsid w:val="007D02AC"/>
    <w:rsid w:val="007D072D"/>
    <w:rsid w:val="007D13FC"/>
    <w:rsid w:val="007D1BE0"/>
    <w:rsid w:val="007D1C6E"/>
    <w:rsid w:val="007D3914"/>
    <w:rsid w:val="007D444C"/>
    <w:rsid w:val="007D48E6"/>
    <w:rsid w:val="007D5217"/>
    <w:rsid w:val="007D5FD7"/>
    <w:rsid w:val="007D647E"/>
    <w:rsid w:val="007D6D27"/>
    <w:rsid w:val="007D76E7"/>
    <w:rsid w:val="007D7D35"/>
    <w:rsid w:val="007D7F0E"/>
    <w:rsid w:val="007D7F41"/>
    <w:rsid w:val="007E0AEA"/>
    <w:rsid w:val="007E1F09"/>
    <w:rsid w:val="007E215F"/>
    <w:rsid w:val="007E2BF8"/>
    <w:rsid w:val="007E34D3"/>
    <w:rsid w:val="007E38C5"/>
    <w:rsid w:val="007E3D2F"/>
    <w:rsid w:val="007E4009"/>
    <w:rsid w:val="007E5BA0"/>
    <w:rsid w:val="007E5D50"/>
    <w:rsid w:val="007E6D39"/>
    <w:rsid w:val="007E7A96"/>
    <w:rsid w:val="007E7AA9"/>
    <w:rsid w:val="007F0A3A"/>
    <w:rsid w:val="007F1030"/>
    <w:rsid w:val="007F1AA7"/>
    <w:rsid w:val="007F1ABF"/>
    <w:rsid w:val="007F3237"/>
    <w:rsid w:val="007F35B6"/>
    <w:rsid w:val="007F416A"/>
    <w:rsid w:val="007F4DFC"/>
    <w:rsid w:val="007F4E22"/>
    <w:rsid w:val="007F5B36"/>
    <w:rsid w:val="007F6C73"/>
    <w:rsid w:val="007F7455"/>
    <w:rsid w:val="007F7B7B"/>
    <w:rsid w:val="007F7F96"/>
    <w:rsid w:val="008001C5"/>
    <w:rsid w:val="0080078B"/>
    <w:rsid w:val="00800A3E"/>
    <w:rsid w:val="008015B8"/>
    <w:rsid w:val="00802024"/>
    <w:rsid w:val="0080251F"/>
    <w:rsid w:val="00802C45"/>
    <w:rsid w:val="00802D4E"/>
    <w:rsid w:val="00803F52"/>
    <w:rsid w:val="00805C96"/>
    <w:rsid w:val="00805F35"/>
    <w:rsid w:val="00810FB8"/>
    <w:rsid w:val="008117D6"/>
    <w:rsid w:val="00811C2A"/>
    <w:rsid w:val="00811E8C"/>
    <w:rsid w:val="008121CF"/>
    <w:rsid w:val="008127F4"/>
    <w:rsid w:val="008142A5"/>
    <w:rsid w:val="0081453C"/>
    <w:rsid w:val="008146D8"/>
    <w:rsid w:val="00814E75"/>
    <w:rsid w:val="00815EE5"/>
    <w:rsid w:val="00816546"/>
    <w:rsid w:val="008173D8"/>
    <w:rsid w:val="00817626"/>
    <w:rsid w:val="0082026F"/>
    <w:rsid w:val="00821053"/>
    <w:rsid w:val="00821268"/>
    <w:rsid w:val="008222C1"/>
    <w:rsid w:val="008222F7"/>
    <w:rsid w:val="0082379C"/>
    <w:rsid w:val="00823857"/>
    <w:rsid w:val="008245BF"/>
    <w:rsid w:val="008247AC"/>
    <w:rsid w:val="00824857"/>
    <w:rsid w:val="00824CC4"/>
    <w:rsid w:val="00825063"/>
    <w:rsid w:val="00825532"/>
    <w:rsid w:val="00825966"/>
    <w:rsid w:val="00826123"/>
    <w:rsid w:val="00827431"/>
    <w:rsid w:val="00827438"/>
    <w:rsid w:val="00827D4E"/>
    <w:rsid w:val="00830596"/>
    <w:rsid w:val="00830D17"/>
    <w:rsid w:val="00830E92"/>
    <w:rsid w:val="008313FE"/>
    <w:rsid w:val="00832A44"/>
    <w:rsid w:val="00833738"/>
    <w:rsid w:val="008345C9"/>
    <w:rsid w:val="00834D04"/>
    <w:rsid w:val="00835423"/>
    <w:rsid w:val="00835930"/>
    <w:rsid w:val="008365CF"/>
    <w:rsid w:val="008372D2"/>
    <w:rsid w:val="00840E92"/>
    <w:rsid w:val="008410D1"/>
    <w:rsid w:val="008417AF"/>
    <w:rsid w:val="00841B2D"/>
    <w:rsid w:val="00841BB2"/>
    <w:rsid w:val="00842752"/>
    <w:rsid w:val="00843556"/>
    <w:rsid w:val="00844438"/>
    <w:rsid w:val="00844CFF"/>
    <w:rsid w:val="008459D4"/>
    <w:rsid w:val="00845B3A"/>
    <w:rsid w:val="008470C9"/>
    <w:rsid w:val="00850535"/>
    <w:rsid w:val="0085095F"/>
    <w:rsid w:val="00850B2C"/>
    <w:rsid w:val="008513C9"/>
    <w:rsid w:val="00851BD6"/>
    <w:rsid w:val="00851D32"/>
    <w:rsid w:val="008527E3"/>
    <w:rsid w:val="008531D3"/>
    <w:rsid w:val="0085492F"/>
    <w:rsid w:val="00854E71"/>
    <w:rsid w:val="00854F0F"/>
    <w:rsid w:val="00855100"/>
    <w:rsid w:val="00855943"/>
    <w:rsid w:val="0085621C"/>
    <w:rsid w:val="00856D3B"/>
    <w:rsid w:val="008570E8"/>
    <w:rsid w:val="00857D06"/>
    <w:rsid w:val="008602E0"/>
    <w:rsid w:val="008613C6"/>
    <w:rsid w:val="0086142F"/>
    <w:rsid w:val="00861FC1"/>
    <w:rsid w:val="00861FDF"/>
    <w:rsid w:val="0086244A"/>
    <w:rsid w:val="008627A6"/>
    <w:rsid w:val="0086287C"/>
    <w:rsid w:val="008632B4"/>
    <w:rsid w:val="00863EBB"/>
    <w:rsid w:val="00864371"/>
    <w:rsid w:val="0086491D"/>
    <w:rsid w:val="00864E13"/>
    <w:rsid w:val="00865807"/>
    <w:rsid w:val="00865FE6"/>
    <w:rsid w:val="00866498"/>
    <w:rsid w:val="00870FEC"/>
    <w:rsid w:val="008710B4"/>
    <w:rsid w:val="0087183E"/>
    <w:rsid w:val="008719CD"/>
    <w:rsid w:val="00872219"/>
    <w:rsid w:val="00872534"/>
    <w:rsid w:val="008725DA"/>
    <w:rsid w:val="00872DF1"/>
    <w:rsid w:val="00873696"/>
    <w:rsid w:val="0087387E"/>
    <w:rsid w:val="00874501"/>
    <w:rsid w:val="00874995"/>
    <w:rsid w:val="00874A51"/>
    <w:rsid w:val="0087560C"/>
    <w:rsid w:val="00876082"/>
    <w:rsid w:val="00876252"/>
    <w:rsid w:val="008763CA"/>
    <w:rsid w:val="008765E3"/>
    <w:rsid w:val="00876758"/>
    <w:rsid w:val="00876B70"/>
    <w:rsid w:val="00876FFD"/>
    <w:rsid w:val="00877504"/>
    <w:rsid w:val="008778D8"/>
    <w:rsid w:val="00877DF7"/>
    <w:rsid w:val="008802AF"/>
    <w:rsid w:val="00880729"/>
    <w:rsid w:val="00880B23"/>
    <w:rsid w:val="00880B3E"/>
    <w:rsid w:val="008814C2"/>
    <w:rsid w:val="00881DC4"/>
    <w:rsid w:val="00882D42"/>
    <w:rsid w:val="008844B8"/>
    <w:rsid w:val="00885A48"/>
    <w:rsid w:val="00885B73"/>
    <w:rsid w:val="008868D2"/>
    <w:rsid w:val="0088697D"/>
    <w:rsid w:val="00886B00"/>
    <w:rsid w:val="00887DEB"/>
    <w:rsid w:val="00887EDD"/>
    <w:rsid w:val="00890489"/>
    <w:rsid w:val="00890874"/>
    <w:rsid w:val="00890C99"/>
    <w:rsid w:val="00890E58"/>
    <w:rsid w:val="00892C3A"/>
    <w:rsid w:val="00892C56"/>
    <w:rsid w:val="00893BE7"/>
    <w:rsid w:val="0089524A"/>
    <w:rsid w:val="008957EC"/>
    <w:rsid w:val="00895AB7"/>
    <w:rsid w:val="008962D7"/>
    <w:rsid w:val="00897696"/>
    <w:rsid w:val="008978A6"/>
    <w:rsid w:val="00897A05"/>
    <w:rsid w:val="008A0B00"/>
    <w:rsid w:val="008A1487"/>
    <w:rsid w:val="008A1647"/>
    <w:rsid w:val="008A1B78"/>
    <w:rsid w:val="008A1CF7"/>
    <w:rsid w:val="008A2800"/>
    <w:rsid w:val="008A3283"/>
    <w:rsid w:val="008A3663"/>
    <w:rsid w:val="008A4368"/>
    <w:rsid w:val="008A469F"/>
    <w:rsid w:val="008A48B8"/>
    <w:rsid w:val="008A4E66"/>
    <w:rsid w:val="008A5288"/>
    <w:rsid w:val="008A5312"/>
    <w:rsid w:val="008A53CB"/>
    <w:rsid w:val="008A54CA"/>
    <w:rsid w:val="008A5583"/>
    <w:rsid w:val="008A57C4"/>
    <w:rsid w:val="008A6DA9"/>
    <w:rsid w:val="008A6FE0"/>
    <w:rsid w:val="008A71FA"/>
    <w:rsid w:val="008A72AC"/>
    <w:rsid w:val="008A7DD6"/>
    <w:rsid w:val="008B076A"/>
    <w:rsid w:val="008B0CCD"/>
    <w:rsid w:val="008B34C2"/>
    <w:rsid w:val="008B36B9"/>
    <w:rsid w:val="008B36BC"/>
    <w:rsid w:val="008B3CD5"/>
    <w:rsid w:val="008B3EA9"/>
    <w:rsid w:val="008B4501"/>
    <w:rsid w:val="008B50B0"/>
    <w:rsid w:val="008B60ED"/>
    <w:rsid w:val="008C06C5"/>
    <w:rsid w:val="008C0E64"/>
    <w:rsid w:val="008C101C"/>
    <w:rsid w:val="008C1D65"/>
    <w:rsid w:val="008C2291"/>
    <w:rsid w:val="008C2728"/>
    <w:rsid w:val="008C29D4"/>
    <w:rsid w:val="008C3ADB"/>
    <w:rsid w:val="008C3EB1"/>
    <w:rsid w:val="008C40DE"/>
    <w:rsid w:val="008C4885"/>
    <w:rsid w:val="008C5075"/>
    <w:rsid w:val="008C5BD5"/>
    <w:rsid w:val="008D028B"/>
    <w:rsid w:val="008D0466"/>
    <w:rsid w:val="008D06A2"/>
    <w:rsid w:val="008D1133"/>
    <w:rsid w:val="008D1808"/>
    <w:rsid w:val="008D1A66"/>
    <w:rsid w:val="008D2497"/>
    <w:rsid w:val="008D2F83"/>
    <w:rsid w:val="008D3066"/>
    <w:rsid w:val="008D3476"/>
    <w:rsid w:val="008D4087"/>
    <w:rsid w:val="008D4135"/>
    <w:rsid w:val="008D43D2"/>
    <w:rsid w:val="008D4A10"/>
    <w:rsid w:val="008D57ED"/>
    <w:rsid w:val="008D5E38"/>
    <w:rsid w:val="008D7C88"/>
    <w:rsid w:val="008D7E0F"/>
    <w:rsid w:val="008E0877"/>
    <w:rsid w:val="008E0889"/>
    <w:rsid w:val="008E0AE2"/>
    <w:rsid w:val="008E0F5A"/>
    <w:rsid w:val="008E114E"/>
    <w:rsid w:val="008E1E8D"/>
    <w:rsid w:val="008E2734"/>
    <w:rsid w:val="008E3CEF"/>
    <w:rsid w:val="008E4462"/>
    <w:rsid w:val="008E4FC1"/>
    <w:rsid w:val="008E518D"/>
    <w:rsid w:val="008E5B59"/>
    <w:rsid w:val="008E7737"/>
    <w:rsid w:val="008E7AA5"/>
    <w:rsid w:val="008E7EC0"/>
    <w:rsid w:val="008E7F85"/>
    <w:rsid w:val="008F0046"/>
    <w:rsid w:val="008F012A"/>
    <w:rsid w:val="008F0621"/>
    <w:rsid w:val="008F08B5"/>
    <w:rsid w:val="008F1CAB"/>
    <w:rsid w:val="008F20FB"/>
    <w:rsid w:val="008F31E6"/>
    <w:rsid w:val="008F49FB"/>
    <w:rsid w:val="008F54E8"/>
    <w:rsid w:val="008F5793"/>
    <w:rsid w:val="008F6223"/>
    <w:rsid w:val="008F66D8"/>
    <w:rsid w:val="0090096B"/>
    <w:rsid w:val="00900C50"/>
    <w:rsid w:val="00900CB4"/>
    <w:rsid w:val="00901FC4"/>
    <w:rsid w:val="00902B4E"/>
    <w:rsid w:val="00902C57"/>
    <w:rsid w:val="009030D1"/>
    <w:rsid w:val="009048AE"/>
    <w:rsid w:val="0090492C"/>
    <w:rsid w:val="00904DA1"/>
    <w:rsid w:val="00905449"/>
    <w:rsid w:val="00905C1F"/>
    <w:rsid w:val="0090689F"/>
    <w:rsid w:val="00906FFB"/>
    <w:rsid w:val="00907F58"/>
    <w:rsid w:val="009101D7"/>
    <w:rsid w:val="0091046C"/>
    <w:rsid w:val="00910D1A"/>
    <w:rsid w:val="0091133A"/>
    <w:rsid w:val="0091204F"/>
    <w:rsid w:val="00913054"/>
    <w:rsid w:val="00913623"/>
    <w:rsid w:val="009138C8"/>
    <w:rsid w:val="009145BC"/>
    <w:rsid w:val="009155AB"/>
    <w:rsid w:val="0091665C"/>
    <w:rsid w:val="00916F35"/>
    <w:rsid w:val="00916FE2"/>
    <w:rsid w:val="00917674"/>
    <w:rsid w:val="009176B0"/>
    <w:rsid w:val="0092008B"/>
    <w:rsid w:val="00920510"/>
    <w:rsid w:val="009211C3"/>
    <w:rsid w:val="00922874"/>
    <w:rsid w:val="009233C4"/>
    <w:rsid w:val="009249C7"/>
    <w:rsid w:val="00927853"/>
    <w:rsid w:val="00930A24"/>
    <w:rsid w:val="00930EA0"/>
    <w:rsid w:val="00930EBE"/>
    <w:rsid w:val="0093148B"/>
    <w:rsid w:val="0093198B"/>
    <w:rsid w:val="0093205C"/>
    <w:rsid w:val="0093261B"/>
    <w:rsid w:val="009327CE"/>
    <w:rsid w:val="00932B42"/>
    <w:rsid w:val="00932EFF"/>
    <w:rsid w:val="00933EAA"/>
    <w:rsid w:val="009344CF"/>
    <w:rsid w:val="009355BD"/>
    <w:rsid w:val="009358E3"/>
    <w:rsid w:val="00935B61"/>
    <w:rsid w:val="009365DD"/>
    <w:rsid w:val="00936724"/>
    <w:rsid w:val="00937BE3"/>
    <w:rsid w:val="0094058B"/>
    <w:rsid w:val="009405B0"/>
    <w:rsid w:val="009408C7"/>
    <w:rsid w:val="00941CD6"/>
    <w:rsid w:val="00941F13"/>
    <w:rsid w:val="009423B6"/>
    <w:rsid w:val="00942E10"/>
    <w:rsid w:val="009461E1"/>
    <w:rsid w:val="009466B5"/>
    <w:rsid w:val="00946ADB"/>
    <w:rsid w:val="00947110"/>
    <w:rsid w:val="00947CA8"/>
    <w:rsid w:val="00950A36"/>
    <w:rsid w:val="00950C12"/>
    <w:rsid w:val="0095108A"/>
    <w:rsid w:val="009520BB"/>
    <w:rsid w:val="00952346"/>
    <w:rsid w:val="00952BD7"/>
    <w:rsid w:val="00953B2B"/>
    <w:rsid w:val="00954047"/>
    <w:rsid w:val="00955A00"/>
    <w:rsid w:val="00956B64"/>
    <w:rsid w:val="0095721A"/>
    <w:rsid w:val="00957366"/>
    <w:rsid w:val="009575B7"/>
    <w:rsid w:val="00957ACF"/>
    <w:rsid w:val="00957E22"/>
    <w:rsid w:val="00957E26"/>
    <w:rsid w:val="00960D00"/>
    <w:rsid w:val="00961F48"/>
    <w:rsid w:val="0096209E"/>
    <w:rsid w:val="00962C7D"/>
    <w:rsid w:val="00962F9E"/>
    <w:rsid w:val="009636F2"/>
    <w:rsid w:val="009650EC"/>
    <w:rsid w:val="00965425"/>
    <w:rsid w:val="00965C59"/>
    <w:rsid w:val="00970173"/>
    <w:rsid w:val="00970A53"/>
    <w:rsid w:val="0097110F"/>
    <w:rsid w:val="00971135"/>
    <w:rsid w:val="00971820"/>
    <w:rsid w:val="00972233"/>
    <w:rsid w:val="0097418E"/>
    <w:rsid w:val="009749D4"/>
    <w:rsid w:val="00974CAA"/>
    <w:rsid w:val="0097576D"/>
    <w:rsid w:val="00975FA8"/>
    <w:rsid w:val="00976F8E"/>
    <w:rsid w:val="009775E1"/>
    <w:rsid w:val="009801D4"/>
    <w:rsid w:val="009801FE"/>
    <w:rsid w:val="00980B95"/>
    <w:rsid w:val="00980D20"/>
    <w:rsid w:val="00982F1A"/>
    <w:rsid w:val="00983103"/>
    <w:rsid w:val="00983D25"/>
    <w:rsid w:val="00983F38"/>
    <w:rsid w:val="00983FEF"/>
    <w:rsid w:val="009840C2"/>
    <w:rsid w:val="00985B59"/>
    <w:rsid w:val="00986DB8"/>
    <w:rsid w:val="00986EF4"/>
    <w:rsid w:val="00987073"/>
    <w:rsid w:val="0098721A"/>
    <w:rsid w:val="009877C8"/>
    <w:rsid w:val="009907D8"/>
    <w:rsid w:val="009914B0"/>
    <w:rsid w:val="0099168E"/>
    <w:rsid w:val="0099278D"/>
    <w:rsid w:val="00992D78"/>
    <w:rsid w:val="00993BE4"/>
    <w:rsid w:val="00994165"/>
    <w:rsid w:val="009959D7"/>
    <w:rsid w:val="009978FA"/>
    <w:rsid w:val="00997AFF"/>
    <w:rsid w:val="009A017D"/>
    <w:rsid w:val="009A0680"/>
    <w:rsid w:val="009A1048"/>
    <w:rsid w:val="009A1365"/>
    <w:rsid w:val="009A19C5"/>
    <w:rsid w:val="009A1E38"/>
    <w:rsid w:val="009A300A"/>
    <w:rsid w:val="009A3196"/>
    <w:rsid w:val="009A3726"/>
    <w:rsid w:val="009A3E44"/>
    <w:rsid w:val="009A41ED"/>
    <w:rsid w:val="009A4BA6"/>
    <w:rsid w:val="009A5076"/>
    <w:rsid w:val="009A67C7"/>
    <w:rsid w:val="009A6C81"/>
    <w:rsid w:val="009A6EB3"/>
    <w:rsid w:val="009A7369"/>
    <w:rsid w:val="009A7591"/>
    <w:rsid w:val="009A7D4E"/>
    <w:rsid w:val="009A7F6C"/>
    <w:rsid w:val="009B1AFD"/>
    <w:rsid w:val="009B1CA6"/>
    <w:rsid w:val="009B25CE"/>
    <w:rsid w:val="009B29B8"/>
    <w:rsid w:val="009B2B14"/>
    <w:rsid w:val="009B2B17"/>
    <w:rsid w:val="009B2E55"/>
    <w:rsid w:val="009B4E8E"/>
    <w:rsid w:val="009B50E0"/>
    <w:rsid w:val="009B540B"/>
    <w:rsid w:val="009B55C6"/>
    <w:rsid w:val="009B57E8"/>
    <w:rsid w:val="009B605C"/>
    <w:rsid w:val="009B62D1"/>
    <w:rsid w:val="009B7984"/>
    <w:rsid w:val="009C0302"/>
    <w:rsid w:val="009C04BB"/>
    <w:rsid w:val="009C08F6"/>
    <w:rsid w:val="009C0945"/>
    <w:rsid w:val="009C1116"/>
    <w:rsid w:val="009C18CA"/>
    <w:rsid w:val="009C401B"/>
    <w:rsid w:val="009C47DE"/>
    <w:rsid w:val="009C5781"/>
    <w:rsid w:val="009C5B09"/>
    <w:rsid w:val="009C5F99"/>
    <w:rsid w:val="009C66BF"/>
    <w:rsid w:val="009C6921"/>
    <w:rsid w:val="009C6A62"/>
    <w:rsid w:val="009C6A88"/>
    <w:rsid w:val="009C6CFE"/>
    <w:rsid w:val="009C7B29"/>
    <w:rsid w:val="009D0205"/>
    <w:rsid w:val="009D0E07"/>
    <w:rsid w:val="009D0EE4"/>
    <w:rsid w:val="009D16C6"/>
    <w:rsid w:val="009D1738"/>
    <w:rsid w:val="009D19A5"/>
    <w:rsid w:val="009D1AFC"/>
    <w:rsid w:val="009D2F97"/>
    <w:rsid w:val="009D3887"/>
    <w:rsid w:val="009D3D4F"/>
    <w:rsid w:val="009D3E1E"/>
    <w:rsid w:val="009D5C25"/>
    <w:rsid w:val="009D63F5"/>
    <w:rsid w:val="009D6741"/>
    <w:rsid w:val="009D6AB4"/>
    <w:rsid w:val="009E251D"/>
    <w:rsid w:val="009E259E"/>
    <w:rsid w:val="009E36E2"/>
    <w:rsid w:val="009E3778"/>
    <w:rsid w:val="009E4362"/>
    <w:rsid w:val="009E452B"/>
    <w:rsid w:val="009E4A67"/>
    <w:rsid w:val="009E5226"/>
    <w:rsid w:val="009E53F8"/>
    <w:rsid w:val="009E5746"/>
    <w:rsid w:val="009E623A"/>
    <w:rsid w:val="009E65A0"/>
    <w:rsid w:val="009E6A58"/>
    <w:rsid w:val="009E7916"/>
    <w:rsid w:val="009F005A"/>
    <w:rsid w:val="009F18F1"/>
    <w:rsid w:val="009F2372"/>
    <w:rsid w:val="009F2D02"/>
    <w:rsid w:val="009F30E8"/>
    <w:rsid w:val="009F3CE5"/>
    <w:rsid w:val="009F4691"/>
    <w:rsid w:val="009F469B"/>
    <w:rsid w:val="009F5398"/>
    <w:rsid w:val="009F5810"/>
    <w:rsid w:val="009F639A"/>
    <w:rsid w:val="009F6671"/>
    <w:rsid w:val="009F6CA0"/>
    <w:rsid w:val="009F76AF"/>
    <w:rsid w:val="009F771D"/>
    <w:rsid w:val="009F7798"/>
    <w:rsid w:val="009F7EA7"/>
    <w:rsid w:val="00A00A51"/>
    <w:rsid w:val="00A00A77"/>
    <w:rsid w:val="00A00C5E"/>
    <w:rsid w:val="00A00ED3"/>
    <w:rsid w:val="00A00FC2"/>
    <w:rsid w:val="00A01547"/>
    <w:rsid w:val="00A01B00"/>
    <w:rsid w:val="00A01F4F"/>
    <w:rsid w:val="00A02A68"/>
    <w:rsid w:val="00A033A5"/>
    <w:rsid w:val="00A04855"/>
    <w:rsid w:val="00A0578A"/>
    <w:rsid w:val="00A06D26"/>
    <w:rsid w:val="00A072FA"/>
    <w:rsid w:val="00A10003"/>
    <w:rsid w:val="00A10016"/>
    <w:rsid w:val="00A110BB"/>
    <w:rsid w:val="00A11578"/>
    <w:rsid w:val="00A1181F"/>
    <w:rsid w:val="00A13461"/>
    <w:rsid w:val="00A1405B"/>
    <w:rsid w:val="00A1433F"/>
    <w:rsid w:val="00A147E9"/>
    <w:rsid w:val="00A16B3E"/>
    <w:rsid w:val="00A173C1"/>
    <w:rsid w:val="00A176D0"/>
    <w:rsid w:val="00A177C1"/>
    <w:rsid w:val="00A2083C"/>
    <w:rsid w:val="00A210C5"/>
    <w:rsid w:val="00A210E6"/>
    <w:rsid w:val="00A211C5"/>
    <w:rsid w:val="00A21D78"/>
    <w:rsid w:val="00A21EEE"/>
    <w:rsid w:val="00A22A9B"/>
    <w:rsid w:val="00A22C9C"/>
    <w:rsid w:val="00A22E75"/>
    <w:rsid w:val="00A231C8"/>
    <w:rsid w:val="00A23299"/>
    <w:rsid w:val="00A23408"/>
    <w:rsid w:val="00A23A5D"/>
    <w:rsid w:val="00A242C2"/>
    <w:rsid w:val="00A24B41"/>
    <w:rsid w:val="00A2584F"/>
    <w:rsid w:val="00A26321"/>
    <w:rsid w:val="00A2682E"/>
    <w:rsid w:val="00A27013"/>
    <w:rsid w:val="00A271D4"/>
    <w:rsid w:val="00A27888"/>
    <w:rsid w:val="00A27B3A"/>
    <w:rsid w:val="00A27B57"/>
    <w:rsid w:val="00A31C4D"/>
    <w:rsid w:val="00A31FDA"/>
    <w:rsid w:val="00A32C54"/>
    <w:rsid w:val="00A333E0"/>
    <w:rsid w:val="00A334E7"/>
    <w:rsid w:val="00A346E4"/>
    <w:rsid w:val="00A34B38"/>
    <w:rsid w:val="00A352C6"/>
    <w:rsid w:val="00A356A3"/>
    <w:rsid w:val="00A358AA"/>
    <w:rsid w:val="00A35CCB"/>
    <w:rsid w:val="00A35D6A"/>
    <w:rsid w:val="00A3603C"/>
    <w:rsid w:val="00A36A35"/>
    <w:rsid w:val="00A36F66"/>
    <w:rsid w:val="00A37B56"/>
    <w:rsid w:val="00A37C00"/>
    <w:rsid w:val="00A37C08"/>
    <w:rsid w:val="00A40227"/>
    <w:rsid w:val="00A405CA"/>
    <w:rsid w:val="00A415E3"/>
    <w:rsid w:val="00A417BE"/>
    <w:rsid w:val="00A41CB4"/>
    <w:rsid w:val="00A42869"/>
    <w:rsid w:val="00A42A31"/>
    <w:rsid w:val="00A43835"/>
    <w:rsid w:val="00A4384B"/>
    <w:rsid w:val="00A439DE"/>
    <w:rsid w:val="00A454B2"/>
    <w:rsid w:val="00A45544"/>
    <w:rsid w:val="00A45B84"/>
    <w:rsid w:val="00A4637A"/>
    <w:rsid w:val="00A47195"/>
    <w:rsid w:val="00A47435"/>
    <w:rsid w:val="00A47CA6"/>
    <w:rsid w:val="00A50EA0"/>
    <w:rsid w:val="00A51ADD"/>
    <w:rsid w:val="00A51D00"/>
    <w:rsid w:val="00A527B4"/>
    <w:rsid w:val="00A52938"/>
    <w:rsid w:val="00A535A1"/>
    <w:rsid w:val="00A5372C"/>
    <w:rsid w:val="00A543B5"/>
    <w:rsid w:val="00A54460"/>
    <w:rsid w:val="00A547AB"/>
    <w:rsid w:val="00A54961"/>
    <w:rsid w:val="00A54CC3"/>
    <w:rsid w:val="00A54CD4"/>
    <w:rsid w:val="00A54D07"/>
    <w:rsid w:val="00A555D8"/>
    <w:rsid w:val="00A5600A"/>
    <w:rsid w:val="00A57BEE"/>
    <w:rsid w:val="00A6044A"/>
    <w:rsid w:val="00A61ECF"/>
    <w:rsid w:val="00A62A9C"/>
    <w:rsid w:val="00A62ABA"/>
    <w:rsid w:val="00A6372C"/>
    <w:rsid w:val="00A6419C"/>
    <w:rsid w:val="00A6589E"/>
    <w:rsid w:val="00A658D6"/>
    <w:rsid w:val="00A65D02"/>
    <w:rsid w:val="00A65F2B"/>
    <w:rsid w:val="00A66773"/>
    <w:rsid w:val="00A714BE"/>
    <w:rsid w:val="00A71C4E"/>
    <w:rsid w:val="00A721EF"/>
    <w:rsid w:val="00A7235A"/>
    <w:rsid w:val="00A7291B"/>
    <w:rsid w:val="00A7335B"/>
    <w:rsid w:val="00A735D4"/>
    <w:rsid w:val="00A742FD"/>
    <w:rsid w:val="00A753D3"/>
    <w:rsid w:val="00A75B78"/>
    <w:rsid w:val="00A76017"/>
    <w:rsid w:val="00A762DB"/>
    <w:rsid w:val="00A77094"/>
    <w:rsid w:val="00A801A9"/>
    <w:rsid w:val="00A8087D"/>
    <w:rsid w:val="00A80898"/>
    <w:rsid w:val="00A812FB"/>
    <w:rsid w:val="00A816D3"/>
    <w:rsid w:val="00A81C0D"/>
    <w:rsid w:val="00A823C8"/>
    <w:rsid w:val="00A82CD1"/>
    <w:rsid w:val="00A831EB"/>
    <w:rsid w:val="00A8433F"/>
    <w:rsid w:val="00A84D7D"/>
    <w:rsid w:val="00A85701"/>
    <w:rsid w:val="00A858AC"/>
    <w:rsid w:val="00A8628B"/>
    <w:rsid w:val="00A86736"/>
    <w:rsid w:val="00A86F42"/>
    <w:rsid w:val="00A86FF5"/>
    <w:rsid w:val="00A9057B"/>
    <w:rsid w:val="00A9161B"/>
    <w:rsid w:val="00A91811"/>
    <w:rsid w:val="00A918CA"/>
    <w:rsid w:val="00A91FF9"/>
    <w:rsid w:val="00A9324A"/>
    <w:rsid w:val="00A933CC"/>
    <w:rsid w:val="00A9578D"/>
    <w:rsid w:val="00A95899"/>
    <w:rsid w:val="00A95BF6"/>
    <w:rsid w:val="00A96A0C"/>
    <w:rsid w:val="00A96F63"/>
    <w:rsid w:val="00A97017"/>
    <w:rsid w:val="00A972E8"/>
    <w:rsid w:val="00A972FC"/>
    <w:rsid w:val="00A97B95"/>
    <w:rsid w:val="00AA065D"/>
    <w:rsid w:val="00AA1912"/>
    <w:rsid w:val="00AA2F75"/>
    <w:rsid w:val="00AA3D9B"/>
    <w:rsid w:val="00AA46A6"/>
    <w:rsid w:val="00AA53CB"/>
    <w:rsid w:val="00AA5430"/>
    <w:rsid w:val="00AA5FC5"/>
    <w:rsid w:val="00AA6D61"/>
    <w:rsid w:val="00AA7171"/>
    <w:rsid w:val="00AA75A8"/>
    <w:rsid w:val="00AB002F"/>
    <w:rsid w:val="00AB0102"/>
    <w:rsid w:val="00AB011F"/>
    <w:rsid w:val="00AB0514"/>
    <w:rsid w:val="00AB1215"/>
    <w:rsid w:val="00AB1EBA"/>
    <w:rsid w:val="00AB260C"/>
    <w:rsid w:val="00AB27DE"/>
    <w:rsid w:val="00AB3444"/>
    <w:rsid w:val="00AB3F4C"/>
    <w:rsid w:val="00AB521B"/>
    <w:rsid w:val="00AB55AF"/>
    <w:rsid w:val="00AB5822"/>
    <w:rsid w:val="00AB7D15"/>
    <w:rsid w:val="00AC01C9"/>
    <w:rsid w:val="00AC0D3C"/>
    <w:rsid w:val="00AC2430"/>
    <w:rsid w:val="00AC256F"/>
    <w:rsid w:val="00AC27DE"/>
    <w:rsid w:val="00AC2E94"/>
    <w:rsid w:val="00AC32A3"/>
    <w:rsid w:val="00AC33B9"/>
    <w:rsid w:val="00AC46ED"/>
    <w:rsid w:val="00AC4B84"/>
    <w:rsid w:val="00AC4D83"/>
    <w:rsid w:val="00AC553A"/>
    <w:rsid w:val="00AC5ABE"/>
    <w:rsid w:val="00AC5CEB"/>
    <w:rsid w:val="00AC658D"/>
    <w:rsid w:val="00AC661F"/>
    <w:rsid w:val="00AC6B9A"/>
    <w:rsid w:val="00AC6F4E"/>
    <w:rsid w:val="00AC6FF1"/>
    <w:rsid w:val="00AC710F"/>
    <w:rsid w:val="00AD0874"/>
    <w:rsid w:val="00AD0AE7"/>
    <w:rsid w:val="00AD1296"/>
    <w:rsid w:val="00AD27C1"/>
    <w:rsid w:val="00AD37F4"/>
    <w:rsid w:val="00AD3A08"/>
    <w:rsid w:val="00AD4086"/>
    <w:rsid w:val="00AD4365"/>
    <w:rsid w:val="00AD43D5"/>
    <w:rsid w:val="00AD453A"/>
    <w:rsid w:val="00AD5333"/>
    <w:rsid w:val="00AD5FB2"/>
    <w:rsid w:val="00AD6D8F"/>
    <w:rsid w:val="00AD6ED9"/>
    <w:rsid w:val="00AD7634"/>
    <w:rsid w:val="00AE0088"/>
    <w:rsid w:val="00AE0212"/>
    <w:rsid w:val="00AE0401"/>
    <w:rsid w:val="00AE1C40"/>
    <w:rsid w:val="00AE28A4"/>
    <w:rsid w:val="00AE39B4"/>
    <w:rsid w:val="00AE3C9A"/>
    <w:rsid w:val="00AE3EBB"/>
    <w:rsid w:val="00AE4BD1"/>
    <w:rsid w:val="00AE5329"/>
    <w:rsid w:val="00AE5A64"/>
    <w:rsid w:val="00AE69F3"/>
    <w:rsid w:val="00AE7750"/>
    <w:rsid w:val="00AE7842"/>
    <w:rsid w:val="00AE7B1D"/>
    <w:rsid w:val="00AF0024"/>
    <w:rsid w:val="00AF094E"/>
    <w:rsid w:val="00AF15A9"/>
    <w:rsid w:val="00AF1608"/>
    <w:rsid w:val="00AF18C5"/>
    <w:rsid w:val="00AF1E34"/>
    <w:rsid w:val="00AF264D"/>
    <w:rsid w:val="00AF34C3"/>
    <w:rsid w:val="00AF3A0C"/>
    <w:rsid w:val="00AF5A21"/>
    <w:rsid w:val="00AF6B6F"/>
    <w:rsid w:val="00AF6CA8"/>
    <w:rsid w:val="00B0015B"/>
    <w:rsid w:val="00B00560"/>
    <w:rsid w:val="00B018B4"/>
    <w:rsid w:val="00B01960"/>
    <w:rsid w:val="00B01D1A"/>
    <w:rsid w:val="00B02926"/>
    <w:rsid w:val="00B02957"/>
    <w:rsid w:val="00B02A7E"/>
    <w:rsid w:val="00B02C9E"/>
    <w:rsid w:val="00B046E3"/>
    <w:rsid w:val="00B04B28"/>
    <w:rsid w:val="00B06081"/>
    <w:rsid w:val="00B06F89"/>
    <w:rsid w:val="00B07191"/>
    <w:rsid w:val="00B07221"/>
    <w:rsid w:val="00B10148"/>
    <w:rsid w:val="00B109B6"/>
    <w:rsid w:val="00B115EE"/>
    <w:rsid w:val="00B1192C"/>
    <w:rsid w:val="00B11E77"/>
    <w:rsid w:val="00B12643"/>
    <w:rsid w:val="00B131AD"/>
    <w:rsid w:val="00B137C6"/>
    <w:rsid w:val="00B13979"/>
    <w:rsid w:val="00B164C2"/>
    <w:rsid w:val="00B168BA"/>
    <w:rsid w:val="00B16A48"/>
    <w:rsid w:val="00B17328"/>
    <w:rsid w:val="00B176AF"/>
    <w:rsid w:val="00B17EF8"/>
    <w:rsid w:val="00B2030F"/>
    <w:rsid w:val="00B20323"/>
    <w:rsid w:val="00B22598"/>
    <w:rsid w:val="00B22C95"/>
    <w:rsid w:val="00B22E15"/>
    <w:rsid w:val="00B23838"/>
    <w:rsid w:val="00B25742"/>
    <w:rsid w:val="00B257F6"/>
    <w:rsid w:val="00B260E3"/>
    <w:rsid w:val="00B2717B"/>
    <w:rsid w:val="00B27760"/>
    <w:rsid w:val="00B277CF"/>
    <w:rsid w:val="00B30111"/>
    <w:rsid w:val="00B302A9"/>
    <w:rsid w:val="00B30E05"/>
    <w:rsid w:val="00B31ACE"/>
    <w:rsid w:val="00B31DB4"/>
    <w:rsid w:val="00B33133"/>
    <w:rsid w:val="00B331ED"/>
    <w:rsid w:val="00B332A4"/>
    <w:rsid w:val="00B33431"/>
    <w:rsid w:val="00B335E7"/>
    <w:rsid w:val="00B40C55"/>
    <w:rsid w:val="00B41133"/>
    <w:rsid w:val="00B42AA5"/>
    <w:rsid w:val="00B4481A"/>
    <w:rsid w:val="00B455DB"/>
    <w:rsid w:val="00B45CEB"/>
    <w:rsid w:val="00B46EF8"/>
    <w:rsid w:val="00B477CB"/>
    <w:rsid w:val="00B47B56"/>
    <w:rsid w:val="00B50236"/>
    <w:rsid w:val="00B519B1"/>
    <w:rsid w:val="00B52896"/>
    <w:rsid w:val="00B52D64"/>
    <w:rsid w:val="00B52F6A"/>
    <w:rsid w:val="00B53383"/>
    <w:rsid w:val="00B53448"/>
    <w:rsid w:val="00B53F06"/>
    <w:rsid w:val="00B55434"/>
    <w:rsid w:val="00B55627"/>
    <w:rsid w:val="00B55884"/>
    <w:rsid w:val="00B55C81"/>
    <w:rsid w:val="00B55DF7"/>
    <w:rsid w:val="00B55E9F"/>
    <w:rsid w:val="00B55F00"/>
    <w:rsid w:val="00B5643B"/>
    <w:rsid w:val="00B56D70"/>
    <w:rsid w:val="00B57B75"/>
    <w:rsid w:val="00B600EA"/>
    <w:rsid w:val="00B60442"/>
    <w:rsid w:val="00B609A4"/>
    <w:rsid w:val="00B61240"/>
    <w:rsid w:val="00B62292"/>
    <w:rsid w:val="00B623C4"/>
    <w:rsid w:val="00B62F98"/>
    <w:rsid w:val="00B63518"/>
    <w:rsid w:val="00B635DF"/>
    <w:rsid w:val="00B6441A"/>
    <w:rsid w:val="00B652A4"/>
    <w:rsid w:val="00B653A7"/>
    <w:rsid w:val="00B663DC"/>
    <w:rsid w:val="00B66843"/>
    <w:rsid w:val="00B66F4E"/>
    <w:rsid w:val="00B66FC2"/>
    <w:rsid w:val="00B67396"/>
    <w:rsid w:val="00B67670"/>
    <w:rsid w:val="00B67A49"/>
    <w:rsid w:val="00B70A53"/>
    <w:rsid w:val="00B710F7"/>
    <w:rsid w:val="00B71439"/>
    <w:rsid w:val="00B71835"/>
    <w:rsid w:val="00B71EFE"/>
    <w:rsid w:val="00B731CD"/>
    <w:rsid w:val="00B732F1"/>
    <w:rsid w:val="00B733B9"/>
    <w:rsid w:val="00B73540"/>
    <w:rsid w:val="00B73E68"/>
    <w:rsid w:val="00B74A9F"/>
    <w:rsid w:val="00B750F8"/>
    <w:rsid w:val="00B7577D"/>
    <w:rsid w:val="00B75DB1"/>
    <w:rsid w:val="00B75DE5"/>
    <w:rsid w:val="00B76C3C"/>
    <w:rsid w:val="00B76D4F"/>
    <w:rsid w:val="00B81E4B"/>
    <w:rsid w:val="00B82200"/>
    <w:rsid w:val="00B82DEE"/>
    <w:rsid w:val="00B833EE"/>
    <w:rsid w:val="00B83A0B"/>
    <w:rsid w:val="00B84208"/>
    <w:rsid w:val="00B84371"/>
    <w:rsid w:val="00B843EF"/>
    <w:rsid w:val="00B8472F"/>
    <w:rsid w:val="00B85DF7"/>
    <w:rsid w:val="00B860B5"/>
    <w:rsid w:val="00B863A9"/>
    <w:rsid w:val="00B86878"/>
    <w:rsid w:val="00B87F0C"/>
    <w:rsid w:val="00B90975"/>
    <w:rsid w:val="00B91183"/>
    <w:rsid w:val="00B91683"/>
    <w:rsid w:val="00B916FF"/>
    <w:rsid w:val="00B91855"/>
    <w:rsid w:val="00B91AFB"/>
    <w:rsid w:val="00B9258B"/>
    <w:rsid w:val="00B93057"/>
    <w:rsid w:val="00B9320C"/>
    <w:rsid w:val="00B93829"/>
    <w:rsid w:val="00B93C90"/>
    <w:rsid w:val="00B942D7"/>
    <w:rsid w:val="00B94364"/>
    <w:rsid w:val="00B94E5D"/>
    <w:rsid w:val="00B952C1"/>
    <w:rsid w:val="00B95816"/>
    <w:rsid w:val="00B96189"/>
    <w:rsid w:val="00B962CD"/>
    <w:rsid w:val="00B96AE4"/>
    <w:rsid w:val="00B96B93"/>
    <w:rsid w:val="00B97AD9"/>
    <w:rsid w:val="00B97FFA"/>
    <w:rsid w:val="00BA02DF"/>
    <w:rsid w:val="00BA0BE9"/>
    <w:rsid w:val="00BA102E"/>
    <w:rsid w:val="00BA20A6"/>
    <w:rsid w:val="00BA229E"/>
    <w:rsid w:val="00BA2D50"/>
    <w:rsid w:val="00BA3887"/>
    <w:rsid w:val="00BA398F"/>
    <w:rsid w:val="00BA3B6E"/>
    <w:rsid w:val="00BA3B8A"/>
    <w:rsid w:val="00BA41B1"/>
    <w:rsid w:val="00BA541C"/>
    <w:rsid w:val="00BA6237"/>
    <w:rsid w:val="00BA63C1"/>
    <w:rsid w:val="00BA68D7"/>
    <w:rsid w:val="00BA7EA7"/>
    <w:rsid w:val="00BB0547"/>
    <w:rsid w:val="00BB0CAA"/>
    <w:rsid w:val="00BB3341"/>
    <w:rsid w:val="00BB34C9"/>
    <w:rsid w:val="00BB3E8C"/>
    <w:rsid w:val="00BB488D"/>
    <w:rsid w:val="00BB4940"/>
    <w:rsid w:val="00BB4DD0"/>
    <w:rsid w:val="00BB5421"/>
    <w:rsid w:val="00BB68F7"/>
    <w:rsid w:val="00BB7656"/>
    <w:rsid w:val="00BB7711"/>
    <w:rsid w:val="00BB7E47"/>
    <w:rsid w:val="00BC0268"/>
    <w:rsid w:val="00BC031B"/>
    <w:rsid w:val="00BC18AC"/>
    <w:rsid w:val="00BC2B2E"/>
    <w:rsid w:val="00BC2B4B"/>
    <w:rsid w:val="00BC37DB"/>
    <w:rsid w:val="00BC4582"/>
    <w:rsid w:val="00BC4BE3"/>
    <w:rsid w:val="00BC5BC2"/>
    <w:rsid w:val="00BC5DA9"/>
    <w:rsid w:val="00BC5F30"/>
    <w:rsid w:val="00BC603B"/>
    <w:rsid w:val="00BD00A2"/>
    <w:rsid w:val="00BD01BD"/>
    <w:rsid w:val="00BD0843"/>
    <w:rsid w:val="00BD097B"/>
    <w:rsid w:val="00BD0D5B"/>
    <w:rsid w:val="00BD11AA"/>
    <w:rsid w:val="00BD18AD"/>
    <w:rsid w:val="00BD24C1"/>
    <w:rsid w:val="00BD2984"/>
    <w:rsid w:val="00BD29FA"/>
    <w:rsid w:val="00BD3A8E"/>
    <w:rsid w:val="00BD4B43"/>
    <w:rsid w:val="00BD5DFA"/>
    <w:rsid w:val="00BD60C5"/>
    <w:rsid w:val="00BD69F2"/>
    <w:rsid w:val="00BD6AB4"/>
    <w:rsid w:val="00BD7193"/>
    <w:rsid w:val="00BE09EB"/>
    <w:rsid w:val="00BE0FD4"/>
    <w:rsid w:val="00BE1033"/>
    <w:rsid w:val="00BE21E0"/>
    <w:rsid w:val="00BE3CC9"/>
    <w:rsid w:val="00BE3F85"/>
    <w:rsid w:val="00BE4443"/>
    <w:rsid w:val="00BE4AF1"/>
    <w:rsid w:val="00BE4D02"/>
    <w:rsid w:val="00BE51BD"/>
    <w:rsid w:val="00BE5B1E"/>
    <w:rsid w:val="00BE5D21"/>
    <w:rsid w:val="00BE6870"/>
    <w:rsid w:val="00BE697A"/>
    <w:rsid w:val="00BE6BD9"/>
    <w:rsid w:val="00BE75D4"/>
    <w:rsid w:val="00BE76F0"/>
    <w:rsid w:val="00BE79F8"/>
    <w:rsid w:val="00BF04E9"/>
    <w:rsid w:val="00BF1A64"/>
    <w:rsid w:val="00BF1D11"/>
    <w:rsid w:val="00BF28B4"/>
    <w:rsid w:val="00BF2DDD"/>
    <w:rsid w:val="00BF3A57"/>
    <w:rsid w:val="00BF4F53"/>
    <w:rsid w:val="00BF55D2"/>
    <w:rsid w:val="00BF5CBE"/>
    <w:rsid w:val="00BF60F2"/>
    <w:rsid w:val="00BF6400"/>
    <w:rsid w:val="00BF66D7"/>
    <w:rsid w:val="00BF6AAA"/>
    <w:rsid w:val="00C00A91"/>
    <w:rsid w:val="00C00E65"/>
    <w:rsid w:val="00C01558"/>
    <w:rsid w:val="00C01C02"/>
    <w:rsid w:val="00C01DE9"/>
    <w:rsid w:val="00C022F8"/>
    <w:rsid w:val="00C02C69"/>
    <w:rsid w:val="00C02D05"/>
    <w:rsid w:val="00C0402E"/>
    <w:rsid w:val="00C04287"/>
    <w:rsid w:val="00C0432D"/>
    <w:rsid w:val="00C04A25"/>
    <w:rsid w:val="00C04EEB"/>
    <w:rsid w:val="00C0529C"/>
    <w:rsid w:val="00C05F69"/>
    <w:rsid w:val="00C06526"/>
    <w:rsid w:val="00C06CDD"/>
    <w:rsid w:val="00C07AA0"/>
    <w:rsid w:val="00C10854"/>
    <w:rsid w:val="00C10E14"/>
    <w:rsid w:val="00C1184E"/>
    <w:rsid w:val="00C11F30"/>
    <w:rsid w:val="00C12228"/>
    <w:rsid w:val="00C126E4"/>
    <w:rsid w:val="00C130F3"/>
    <w:rsid w:val="00C13F91"/>
    <w:rsid w:val="00C159E5"/>
    <w:rsid w:val="00C169F7"/>
    <w:rsid w:val="00C16B52"/>
    <w:rsid w:val="00C1765B"/>
    <w:rsid w:val="00C207D8"/>
    <w:rsid w:val="00C20E8C"/>
    <w:rsid w:val="00C22443"/>
    <w:rsid w:val="00C2294D"/>
    <w:rsid w:val="00C22B89"/>
    <w:rsid w:val="00C24ABF"/>
    <w:rsid w:val="00C24E09"/>
    <w:rsid w:val="00C25014"/>
    <w:rsid w:val="00C25090"/>
    <w:rsid w:val="00C2573A"/>
    <w:rsid w:val="00C25B34"/>
    <w:rsid w:val="00C264B1"/>
    <w:rsid w:val="00C272FA"/>
    <w:rsid w:val="00C3165A"/>
    <w:rsid w:val="00C31E65"/>
    <w:rsid w:val="00C31ED1"/>
    <w:rsid w:val="00C33DEC"/>
    <w:rsid w:val="00C34ACD"/>
    <w:rsid w:val="00C34BE3"/>
    <w:rsid w:val="00C356B0"/>
    <w:rsid w:val="00C35888"/>
    <w:rsid w:val="00C366A9"/>
    <w:rsid w:val="00C37197"/>
    <w:rsid w:val="00C37591"/>
    <w:rsid w:val="00C37B52"/>
    <w:rsid w:val="00C4122C"/>
    <w:rsid w:val="00C41BA7"/>
    <w:rsid w:val="00C41E2A"/>
    <w:rsid w:val="00C429BF"/>
    <w:rsid w:val="00C42BF4"/>
    <w:rsid w:val="00C434E4"/>
    <w:rsid w:val="00C443EC"/>
    <w:rsid w:val="00C447D3"/>
    <w:rsid w:val="00C44BE7"/>
    <w:rsid w:val="00C4625A"/>
    <w:rsid w:val="00C46BC5"/>
    <w:rsid w:val="00C46F4C"/>
    <w:rsid w:val="00C47475"/>
    <w:rsid w:val="00C47551"/>
    <w:rsid w:val="00C479E2"/>
    <w:rsid w:val="00C47AA0"/>
    <w:rsid w:val="00C47FBE"/>
    <w:rsid w:val="00C501BA"/>
    <w:rsid w:val="00C50480"/>
    <w:rsid w:val="00C5098E"/>
    <w:rsid w:val="00C50EFD"/>
    <w:rsid w:val="00C516F7"/>
    <w:rsid w:val="00C533D6"/>
    <w:rsid w:val="00C53BA1"/>
    <w:rsid w:val="00C549F2"/>
    <w:rsid w:val="00C553CE"/>
    <w:rsid w:val="00C570C2"/>
    <w:rsid w:val="00C5766B"/>
    <w:rsid w:val="00C57C25"/>
    <w:rsid w:val="00C57D03"/>
    <w:rsid w:val="00C60325"/>
    <w:rsid w:val="00C60473"/>
    <w:rsid w:val="00C606F3"/>
    <w:rsid w:val="00C60C18"/>
    <w:rsid w:val="00C60F1D"/>
    <w:rsid w:val="00C60FCA"/>
    <w:rsid w:val="00C63606"/>
    <w:rsid w:val="00C64089"/>
    <w:rsid w:val="00C6548E"/>
    <w:rsid w:val="00C658C1"/>
    <w:rsid w:val="00C659C7"/>
    <w:rsid w:val="00C662F3"/>
    <w:rsid w:val="00C664A2"/>
    <w:rsid w:val="00C67BCC"/>
    <w:rsid w:val="00C67DF6"/>
    <w:rsid w:val="00C7051C"/>
    <w:rsid w:val="00C71565"/>
    <w:rsid w:val="00C71980"/>
    <w:rsid w:val="00C71DA0"/>
    <w:rsid w:val="00C72A9D"/>
    <w:rsid w:val="00C72C9B"/>
    <w:rsid w:val="00C742F1"/>
    <w:rsid w:val="00C753F6"/>
    <w:rsid w:val="00C758A2"/>
    <w:rsid w:val="00C76479"/>
    <w:rsid w:val="00C7662C"/>
    <w:rsid w:val="00C77FEA"/>
    <w:rsid w:val="00C80B3A"/>
    <w:rsid w:val="00C8124B"/>
    <w:rsid w:val="00C82523"/>
    <w:rsid w:val="00C82AA9"/>
    <w:rsid w:val="00C831D5"/>
    <w:rsid w:val="00C8377C"/>
    <w:rsid w:val="00C838D8"/>
    <w:rsid w:val="00C843A5"/>
    <w:rsid w:val="00C847A2"/>
    <w:rsid w:val="00C84966"/>
    <w:rsid w:val="00C84FF0"/>
    <w:rsid w:val="00C8525D"/>
    <w:rsid w:val="00C86864"/>
    <w:rsid w:val="00C86F5B"/>
    <w:rsid w:val="00C87333"/>
    <w:rsid w:val="00C87795"/>
    <w:rsid w:val="00C87BFA"/>
    <w:rsid w:val="00C906AA"/>
    <w:rsid w:val="00C91623"/>
    <w:rsid w:val="00C91ADC"/>
    <w:rsid w:val="00C91D00"/>
    <w:rsid w:val="00C91FC9"/>
    <w:rsid w:val="00C9273F"/>
    <w:rsid w:val="00C92AAE"/>
    <w:rsid w:val="00C92AF3"/>
    <w:rsid w:val="00C94AFC"/>
    <w:rsid w:val="00C954AA"/>
    <w:rsid w:val="00C95627"/>
    <w:rsid w:val="00C9625C"/>
    <w:rsid w:val="00C96818"/>
    <w:rsid w:val="00C96E3D"/>
    <w:rsid w:val="00CA1379"/>
    <w:rsid w:val="00CA138D"/>
    <w:rsid w:val="00CA152E"/>
    <w:rsid w:val="00CA21E3"/>
    <w:rsid w:val="00CA2EF5"/>
    <w:rsid w:val="00CA4643"/>
    <w:rsid w:val="00CA55DF"/>
    <w:rsid w:val="00CA6D74"/>
    <w:rsid w:val="00CA6E88"/>
    <w:rsid w:val="00CA7AC3"/>
    <w:rsid w:val="00CA7ADA"/>
    <w:rsid w:val="00CA7FF9"/>
    <w:rsid w:val="00CB08EC"/>
    <w:rsid w:val="00CB0CE5"/>
    <w:rsid w:val="00CB2225"/>
    <w:rsid w:val="00CB2DC1"/>
    <w:rsid w:val="00CB3450"/>
    <w:rsid w:val="00CB38EE"/>
    <w:rsid w:val="00CB39D5"/>
    <w:rsid w:val="00CB3B95"/>
    <w:rsid w:val="00CB6163"/>
    <w:rsid w:val="00CB6868"/>
    <w:rsid w:val="00CB6F55"/>
    <w:rsid w:val="00CB7B47"/>
    <w:rsid w:val="00CB7C65"/>
    <w:rsid w:val="00CB7FCB"/>
    <w:rsid w:val="00CC09EB"/>
    <w:rsid w:val="00CC0DC1"/>
    <w:rsid w:val="00CC0E6A"/>
    <w:rsid w:val="00CC26DF"/>
    <w:rsid w:val="00CC2AA5"/>
    <w:rsid w:val="00CC3037"/>
    <w:rsid w:val="00CC376C"/>
    <w:rsid w:val="00CC3978"/>
    <w:rsid w:val="00CC458D"/>
    <w:rsid w:val="00CC66FB"/>
    <w:rsid w:val="00CC688A"/>
    <w:rsid w:val="00CC694B"/>
    <w:rsid w:val="00CD0092"/>
    <w:rsid w:val="00CD02EB"/>
    <w:rsid w:val="00CD076B"/>
    <w:rsid w:val="00CD0861"/>
    <w:rsid w:val="00CD0BD9"/>
    <w:rsid w:val="00CD11C5"/>
    <w:rsid w:val="00CD1BBA"/>
    <w:rsid w:val="00CD23B3"/>
    <w:rsid w:val="00CD2885"/>
    <w:rsid w:val="00CD29F7"/>
    <w:rsid w:val="00CD2C8B"/>
    <w:rsid w:val="00CD4115"/>
    <w:rsid w:val="00CD7CF8"/>
    <w:rsid w:val="00CE0903"/>
    <w:rsid w:val="00CE1105"/>
    <w:rsid w:val="00CE149C"/>
    <w:rsid w:val="00CE1562"/>
    <w:rsid w:val="00CE1CC8"/>
    <w:rsid w:val="00CE39A0"/>
    <w:rsid w:val="00CE462D"/>
    <w:rsid w:val="00CE4700"/>
    <w:rsid w:val="00CE495D"/>
    <w:rsid w:val="00CE4AF5"/>
    <w:rsid w:val="00CE4B24"/>
    <w:rsid w:val="00CE5007"/>
    <w:rsid w:val="00CE55A4"/>
    <w:rsid w:val="00CE5B9E"/>
    <w:rsid w:val="00CE5CAB"/>
    <w:rsid w:val="00CE6C60"/>
    <w:rsid w:val="00CE6D50"/>
    <w:rsid w:val="00CF0102"/>
    <w:rsid w:val="00CF02A3"/>
    <w:rsid w:val="00CF0515"/>
    <w:rsid w:val="00CF0C26"/>
    <w:rsid w:val="00CF138D"/>
    <w:rsid w:val="00CF1BF9"/>
    <w:rsid w:val="00CF1F03"/>
    <w:rsid w:val="00CF330E"/>
    <w:rsid w:val="00CF39E8"/>
    <w:rsid w:val="00CF3A20"/>
    <w:rsid w:val="00CF40D6"/>
    <w:rsid w:val="00CF4D05"/>
    <w:rsid w:val="00CF4FFB"/>
    <w:rsid w:val="00CF537A"/>
    <w:rsid w:val="00CF64C0"/>
    <w:rsid w:val="00CF6991"/>
    <w:rsid w:val="00CF69D8"/>
    <w:rsid w:val="00CF6BA7"/>
    <w:rsid w:val="00CF6DA5"/>
    <w:rsid w:val="00CF71C6"/>
    <w:rsid w:val="00CF7B09"/>
    <w:rsid w:val="00D0042B"/>
    <w:rsid w:val="00D00C8C"/>
    <w:rsid w:val="00D01609"/>
    <w:rsid w:val="00D01E79"/>
    <w:rsid w:val="00D0249E"/>
    <w:rsid w:val="00D03650"/>
    <w:rsid w:val="00D04150"/>
    <w:rsid w:val="00D04386"/>
    <w:rsid w:val="00D05D18"/>
    <w:rsid w:val="00D06CEC"/>
    <w:rsid w:val="00D0753B"/>
    <w:rsid w:val="00D10A6A"/>
    <w:rsid w:val="00D10E6E"/>
    <w:rsid w:val="00D11CE6"/>
    <w:rsid w:val="00D12006"/>
    <w:rsid w:val="00D12208"/>
    <w:rsid w:val="00D12470"/>
    <w:rsid w:val="00D1343F"/>
    <w:rsid w:val="00D13601"/>
    <w:rsid w:val="00D13B3C"/>
    <w:rsid w:val="00D1403B"/>
    <w:rsid w:val="00D145CC"/>
    <w:rsid w:val="00D159C3"/>
    <w:rsid w:val="00D16EAB"/>
    <w:rsid w:val="00D16FD2"/>
    <w:rsid w:val="00D17144"/>
    <w:rsid w:val="00D1792D"/>
    <w:rsid w:val="00D2046D"/>
    <w:rsid w:val="00D20A31"/>
    <w:rsid w:val="00D20B88"/>
    <w:rsid w:val="00D21084"/>
    <w:rsid w:val="00D2130F"/>
    <w:rsid w:val="00D2169F"/>
    <w:rsid w:val="00D21DA0"/>
    <w:rsid w:val="00D2282E"/>
    <w:rsid w:val="00D23B2E"/>
    <w:rsid w:val="00D246F2"/>
    <w:rsid w:val="00D24D39"/>
    <w:rsid w:val="00D24E3B"/>
    <w:rsid w:val="00D26587"/>
    <w:rsid w:val="00D26864"/>
    <w:rsid w:val="00D26B5E"/>
    <w:rsid w:val="00D26F14"/>
    <w:rsid w:val="00D2708A"/>
    <w:rsid w:val="00D27EA2"/>
    <w:rsid w:val="00D301D6"/>
    <w:rsid w:val="00D30F3D"/>
    <w:rsid w:val="00D311C2"/>
    <w:rsid w:val="00D323A0"/>
    <w:rsid w:val="00D333D7"/>
    <w:rsid w:val="00D33779"/>
    <w:rsid w:val="00D3433D"/>
    <w:rsid w:val="00D34FA3"/>
    <w:rsid w:val="00D35DB6"/>
    <w:rsid w:val="00D35FC7"/>
    <w:rsid w:val="00D366CD"/>
    <w:rsid w:val="00D36961"/>
    <w:rsid w:val="00D37485"/>
    <w:rsid w:val="00D3759E"/>
    <w:rsid w:val="00D4004F"/>
    <w:rsid w:val="00D4024C"/>
    <w:rsid w:val="00D4160B"/>
    <w:rsid w:val="00D4167F"/>
    <w:rsid w:val="00D4285F"/>
    <w:rsid w:val="00D42E41"/>
    <w:rsid w:val="00D43EF1"/>
    <w:rsid w:val="00D44EE9"/>
    <w:rsid w:val="00D45640"/>
    <w:rsid w:val="00D457F3"/>
    <w:rsid w:val="00D459B8"/>
    <w:rsid w:val="00D473DC"/>
    <w:rsid w:val="00D50996"/>
    <w:rsid w:val="00D5107F"/>
    <w:rsid w:val="00D51B7E"/>
    <w:rsid w:val="00D5287E"/>
    <w:rsid w:val="00D52D66"/>
    <w:rsid w:val="00D53ADC"/>
    <w:rsid w:val="00D54436"/>
    <w:rsid w:val="00D549C7"/>
    <w:rsid w:val="00D56AE5"/>
    <w:rsid w:val="00D60428"/>
    <w:rsid w:val="00D60699"/>
    <w:rsid w:val="00D60999"/>
    <w:rsid w:val="00D60EEC"/>
    <w:rsid w:val="00D614C1"/>
    <w:rsid w:val="00D614D8"/>
    <w:rsid w:val="00D62008"/>
    <w:rsid w:val="00D62696"/>
    <w:rsid w:val="00D62E83"/>
    <w:rsid w:val="00D63784"/>
    <w:rsid w:val="00D6388B"/>
    <w:rsid w:val="00D64315"/>
    <w:rsid w:val="00D652EF"/>
    <w:rsid w:val="00D652FC"/>
    <w:rsid w:val="00D65507"/>
    <w:rsid w:val="00D660DA"/>
    <w:rsid w:val="00D6650F"/>
    <w:rsid w:val="00D66692"/>
    <w:rsid w:val="00D70FCF"/>
    <w:rsid w:val="00D71D7C"/>
    <w:rsid w:val="00D71F9E"/>
    <w:rsid w:val="00D725A8"/>
    <w:rsid w:val="00D72D61"/>
    <w:rsid w:val="00D74DB0"/>
    <w:rsid w:val="00D74F02"/>
    <w:rsid w:val="00D750E7"/>
    <w:rsid w:val="00D75193"/>
    <w:rsid w:val="00D7543A"/>
    <w:rsid w:val="00D75791"/>
    <w:rsid w:val="00D76188"/>
    <w:rsid w:val="00D7660F"/>
    <w:rsid w:val="00D768F9"/>
    <w:rsid w:val="00D76CA3"/>
    <w:rsid w:val="00D77321"/>
    <w:rsid w:val="00D77B3D"/>
    <w:rsid w:val="00D80335"/>
    <w:rsid w:val="00D80624"/>
    <w:rsid w:val="00D819C8"/>
    <w:rsid w:val="00D82005"/>
    <w:rsid w:val="00D8216D"/>
    <w:rsid w:val="00D82A49"/>
    <w:rsid w:val="00D8307E"/>
    <w:rsid w:val="00D839DF"/>
    <w:rsid w:val="00D84616"/>
    <w:rsid w:val="00D84800"/>
    <w:rsid w:val="00D84E4E"/>
    <w:rsid w:val="00D869BB"/>
    <w:rsid w:val="00D87017"/>
    <w:rsid w:val="00D87531"/>
    <w:rsid w:val="00D87E8D"/>
    <w:rsid w:val="00D9019B"/>
    <w:rsid w:val="00D91070"/>
    <w:rsid w:val="00D914E2"/>
    <w:rsid w:val="00D917A9"/>
    <w:rsid w:val="00D92938"/>
    <w:rsid w:val="00D93183"/>
    <w:rsid w:val="00D93439"/>
    <w:rsid w:val="00D9398E"/>
    <w:rsid w:val="00D93E2F"/>
    <w:rsid w:val="00D93FB2"/>
    <w:rsid w:val="00D94096"/>
    <w:rsid w:val="00D9439E"/>
    <w:rsid w:val="00D9480B"/>
    <w:rsid w:val="00D95811"/>
    <w:rsid w:val="00D95A1E"/>
    <w:rsid w:val="00D95ACB"/>
    <w:rsid w:val="00D95EED"/>
    <w:rsid w:val="00D9612A"/>
    <w:rsid w:val="00D962EE"/>
    <w:rsid w:val="00DA0169"/>
    <w:rsid w:val="00DA07A7"/>
    <w:rsid w:val="00DA091E"/>
    <w:rsid w:val="00DA0F93"/>
    <w:rsid w:val="00DA1740"/>
    <w:rsid w:val="00DA1E4D"/>
    <w:rsid w:val="00DA2380"/>
    <w:rsid w:val="00DA26F6"/>
    <w:rsid w:val="00DA2777"/>
    <w:rsid w:val="00DA2998"/>
    <w:rsid w:val="00DA2BAF"/>
    <w:rsid w:val="00DA349C"/>
    <w:rsid w:val="00DA410E"/>
    <w:rsid w:val="00DA4B0D"/>
    <w:rsid w:val="00DA5CCE"/>
    <w:rsid w:val="00DA6CF4"/>
    <w:rsid w:val="00DA7634"/>
    <w:rsid w:val="00DA78B8"/>
    <w:rsid w:val="00DA7BB9"/>
    <w:rsid w:val="00DB079E"/>
    <w:rsid w:val="00DB0C59"/>
    <w:rsid w:val="00DB1865"/>
    <w:rsid w:val="00DB2BBA"/>
    <w:rsid w:val="00DB2EB2"/>
    <w:rsid w:val="00DB5BB7"/>
    <w:rsid w:val="00DB5DAE"/>
    <w:rsid w:val="00DB61C8"/>
    <w:rsid w:val="00DB7EB2"/>
    <w:rsid w:val="00DC05A7"/>
    <w:rsid w:val="00DC0AE3"/>
    <w:rsid w:val="00DC0FFC"/>
    <w:rsid w:val="00DC10C2"/>
    <w:rsid w:val="00DC26AF"/>
    <w:rsid w:val="00DC2C64"/>
    <w:rsid w:val="00DC3207"/>
    <w:rsid w:val="00DC3E56"/>
    <w:rsid w:val="00DC4E05"/>
    <w:rsid w:val="00DC528E"/>
    <w:rsid w:val="00DC64BC"/>
    <w:rsid w:val="00DC6F87"/>
    <w:rsid w:val="00DC7DBB"/>
    <w:rsid w:val="00DD05A7"/>
    <w:rsid w:val="00DD1F82"/>
    <w:rsid w:val="00DD212D"/>
    <w:rsid w:val="00DD267A"/>
    <w:rsid w:val="00DD26C7"/>
    <w:rsid w:val="00DD3A13"/>
    <w:rsid w:val="00DD6C4F"/>
    <w:rsid w:val="00DD6E11"/>
    <w:rsid w:val="00DD7BFE"/>
    <w:rsid w:val="00DE0110"/>
    <w:rsid w:val="00DE0337"/>
    <w:rsid w:val="00DE1689"/>
    <w:rsid w:val="00DE205C"/>
    <w:rsid w:val="00DE2686"/>
    <w:rsid w:val="00DE3AA8"/>
    <w:rsid w:val="00DE3EB7"/>
    <w:rsid w:val="00DE5085"/>
    <w:rsid w:val="00DE6630"/>
    <w:rsid w:val="00DE68BA"/>
    <w:rsid w:val="00DE6FCF"/>
    <w:rsid w:val="00DF00F5"/>
    <w:rsid w:val="00DF0F37"/>
    <w:rsid w:val="00DF1BB1"/>
    <w:rsid w:val="00DF2069"/>
    <w:rsid w:val="00DF3848"/>
    <w:rsid w:val="00DF3AE5"/>
    <w:rsid w:val="00DF3C7B"/>
    <w:rsid w:val="00DF56C7"/>
    <w:rsid w:val="00DF5B19"/>
    <w:rsid w:val="00DF5B32"/>
    <w:rsid w:val="00DF5BC2"/>
    <w:rsid w:val="00DF671B"/>
    <w:rsid w:val="00DF6B50"/>
    <w:rsid w:val="00DF7C84"/>
    <w:rsid w:val="00E002DD"/>
    <w:rsid w:val="00E010F6"/>
    <w:rsid w:val="00E01444"/>
    <w:rsid w:val="00E014E3"/>
    <w:rsid w:val="00E0192E"/>
    <w:rsid w:val="00E01A17"/>
    <w:rsid w:val="00E02715"/>
    <w:rsid w:val="00E02BFF"/>
    <w:rsid w:val="00E02D3C"/>
    <w:rsid w:val="00E02EEE"/>
    <w:rsid w:val="00E0393F"/>
    <w:rsid w:val="00E045F2"/>
    <w:rsid w:val="00E04933"/>
    <w:rsid w:val="00E04D7E"/>
    <w:rsid w:val="00E0545D"/>
    <w:rsid w:val="00E06E5F"/>
    <w:rsid w:val="00E07EFA"/>
    <w:rsid w:val="00E11C3E"/>
    <w:rsid w:val="00E12727"/>
    <w:rsid w:val="00E12B51"/>
    <w:rsid w:val="00E132AF"/>
    <w:rsid w:val="00E14034"/>
    <w:rsid w:val="00E1407F"/>
    <w:rsid w:val="00E153C3"/>
    <w:rsid w:val="00E15BF3"/>
    <w:rsid w:val="00E164AC"/>
    <w:rsid w:val="00E20701"/>
    <w:rsid w:val="00E2138B"/>
    <w:rsid w:val="00E21707"/>
    <w:rsid w:val="00E21D92"/>
    <w:rsid w:val="00E227BC"/>
    <w:rsid w:val="00E22C8A"/>
    <w:rsid w:val="00E22F95"/>
    <w:rsid w:val="00E22FC6"/>
    <w:rsid w:val="00E2337C"/>
    <w:rsid w:val="00E236FF"/>
    <w:rsid w:val="00E23CAA"/>
    <w:rsid w:val="00E24721"/>
    <w:rsid w:val="00E2546B"/>
    <w:rsid w:val="00E269E9"/>
    <w:rsid w:val="00E26FF5"/>
    <w:rsid w:val="00E276DA"/>
    <w:rsid w:val="00E27C03"/>
    <w:rsid w:val="00E27F81"/>
    <w:rsid w:val="00E301A8"/>
    <w:rsid w:val="00E3024A"/>
    <w:rsid w:val="00E305DC"/>
    <w:rsid w:val="00E307C9"/>
    <w:rsid w:val="00E31054"/>
    <w:rsid w:val="00E315C4"/>
    <w:rsid w:val="00E31A69"/>
    <w:rsid w:val="00E31B49"/>
    <w:rsid w:val="00E31E68"/>
    <w:rsid w:val="00E321A1"/>
    <w:rsid w:val="00E32751"/>
    <w:rsid w:val="00E33A01"/>
    <w:rsid w:val="00E33FD1"/>
    <w:rsid w:val="00E34608"/>
    <w:rsid w:val="00E3466B"/>
    <w:rsid w:val="00E35068"/>
    <w:rsid w:val="00E3525A"/>
    <w:rsid w:val="00E35AA2"/>
    <w:rsid w:val="00E3634C"/>
    <w:rsid w:val="00E371DE"/>
    <w:rsid w:val="00E372F2"/>
    <w:rsid w:val="00E378DD"/>
    <w:rsid w:val="00E37B01"/>
    <w:rsid w:val="00E40921"/>
    <w:rsid w:val="00E41091"/>
    <w:rsid w:val="00E421CE"/>
    <w:rsid w:val="00E42231"/>
    <w:rsid w:val="00E425C2"/>
    <w:rsid w:val="00E435DB"/>
    <w:rsid w:val="00E4465E"/>
    <w:rsid w:val="00E46E0C"/>
    <w:rsid w:val="00E4769D"/>
    <w:rsid w:val="00E5003B"/>
    <w:rsid w:val="00E50479"/>
    <w:rsid w:val="00E506B7"/>
    <w:rsid w:val="00E52442"/>
    <w:rsid w:val="00E5276F"/>
    <w:rsid w:val="00E531DF"/>
    <w:rsid w:val="00E5339A"/>
    <w:rsid w:val="00E5374A"/>
    <w:rsid w:val="00E54086"/>
    <w:rsid w:val="00E544BF"/>
    <w:rsid w:val="00E54945"/>
    <w:rsid w:val="00E552CE"/>
    <w:rsid w:val="00E556B7"/>
    <w:rsid w:val="00E55C56"/>
    <w:rsid w:val="00E5741F"/>
    <w:rsid w:val="00E575AA"/>
    <w:rsid w:val="00E5795D"/>
    <w:rsid w:val="00E57EEA"/>
    <w:rsid w:val="00E60035"/>
    <w:rsid w:val="00E60286"/>
    <w:rsid w:val="00E6059E"/>
    <w:rsid w:val="00E60B6B"/>
    <w:rsid w:val="00E61D13"/>
    <w:rsid w:val="00E62158"/>
    <w:rsid w:val="00E62B4C"/>
    <w:rsid w:val="00E62F71"/>
    <w:rsid w:val="00E631B9"/>
    <w:rsid w:val="00E63279"/>
    <w:rsid w:val="00E634B8"/>
    <w:rsid w:val="00E635DB"/>
    <w:rsid w:val="00E63EF9"/>
    <w:rsid w:val="00E63FFA"/>
    <w:rsid w:val="00E64594"/>
    <w:rsid w:val="00E64872"/>
    <w:rsid w:val="00E64893"/>
    <w:rsid w:val="00E66B22"/>
    <w:rsid w:val="00E66BBB"/>
    <w:rsid w:val="00E66D8A"/>
    <w:rsid w:val="00E674F7"/>
    <w:rsid w:val="00E6792A"/>
    <w:rsid w:val="00E67AEA"/>
    <w:rsid w:val="00E71B20"/>
    <w:rsid w:val="00E71CEF"/>
    <w:rsid w:val="00E72690"/>
    <w:rsid w:val="00E7354A"/>
    <w:rsid w:val="00E7379A"/>
    <w:rsid w:val="00E73F56"/>
    <w:rsid w:val="00E740C0"/>
    <w:rsid w:val="00E7504A"/>
    <w:rsid w:val="00E758E0"/>
    <w:rsid w:val="00E75EE9"/>
    <w:rsid w:val="00E7632A"/>
    <w:rsid w:val="00E76B32"/>
    <w:rsid w:val="00E76F8D"/>
    <w:rsid w:val="00E775E4"/>
    <w:rsid w:val="00E8004A"/>
    <w:rsid w:val="00E804AE"/>
    <w:rsid w:val="00E810B4"/>
    <w:rsid w:val="00E81A75"/>
    <w:rsid w:val="00E8237E"/>
    <w:rsid w:val="00E82773"/>
    <w:rsid w:val="00E847EE"/>
    <w:rsid w:val="00E84B3C"/>
    <w:rsid w:val="00E84F34"/>
    <w:rsid w:val="00E854A4"/>
    <w:rsid w:val="00E854FE"/>
    <w:rsid w:val="00E85506"/>
    <w:rsid w:val="00E86D6B"/>
    <w:rsid w:val="00E903E0"/>
    <w:rsid w:val="00E90ABB"/>
    <w:rsid w:val="00E90BEE"/>
    <w:rsid w:val="00E927B1"/>
    <w:rsid w:val="00E929CE"/>
    <w:rsid w:val="00E929DE"/>
    <w:rsid w:val="00E932B4"/>
    <w:rsid w:val="00E936CC"/>
    <w:rsid w:val="00E95C17"/>
    <w:rsid w:val="00E95ECC"/>
    <w:rsid w:val="00E97C3E"/>
    <w:rsid w:val="00EA0508"/>
    <w:rsid w:val="00EA1EE2"/>
    <w:rsid w:val="00EA2FEC"/>
    <w:rsid w:val="00EA36FD"/>
    <w:rsid w:val="00EA40F8"/>
    <w:rsid w:val="00EA507E"/>
    <w:rsid w:val="00EA53E7"/>
    <w:rsid w:val="00EA5EE3"/>
    <w:rsid w:val="00EA62E6"/>
    <w:rsid w:val="00EA7000"/>
    <w:rsid w:val="00EA7264"/>
    <w:rsid w:val="00EA7518"/>
    <w:rsid w:val="00EA767F"/>
    <w:rsid w:val="00EA785F"/>
    <w:rsid w:val="00EA7D0D"/>
    <w:rsid w:val="00EA7EA7"/>
    <w:rsid w:val="00EB0C19"/>
    <w:rsid w:val="00EB0EDE"/>
    <w:rsid w:val="00EB1074"/>
    <w:rsid w:val="00EB163C"/>
    <w:rsid w:val="00EB1F4D"/>
    <w:rsid w:val="00EB212C"/>
    <w:rsid w:val="00EB4A40"/>
    <w:rsid w:val="00EB53BE"/>
    <w:rsid w:val="00EB582F"/>
    <w:rsid w:val="00EB628C"/>
    <w:rsid w:val="00EB6CAE"/>
    <w:rsid w:val="00EB7580"/>
    <w:rsid w:val="00EB769F"/>
    <w:rsid w:val="00EB7A3F"/>
    <w:rsid w:val="00EC019D"/>
    <w:rsid w:val="00EC059C"/>
    <w:rsid w:val="00EC14BF"/>
    <w:rsid w:val="00EC1962"/>
    <w:rsid w:val="00EC2906"/>
    <w:rsid w:val="00EC363D"/>
    <w:rsid w:val="00EC36C4"/>
    <w:rsid w:val="00EC4B88"/>
    <w:rsid w:val="00EC4C62"/>
    <w:rsid w:val="00EC50B0"/>
    <w:rsid w:val="00EC5337"/>
    <w:rsid w:val="00EC54B7"/>
    <w:rsid w:val="00EC5C24"/>
    <w:rsid w:val="00EC5DEF"/>
    <w:rsid w:val="00EC6543"/>
    <w:rsid w:val="00EC7C6E"/>
    <w:rsid w:val="00ED0225"/>
    <w:rsid w:val="00ED0805"/>
    <w:rsid w:val="00ED09F3"/>
    <w:rsid w:val="00ED12E8"/>
    <w:rsid w:val="00ED12F8"/>
    <w:rsid w:val="00ED13DB"/>
    <w:rsid w:val="00ED1FE9"/>
    <w:rsid w:val="00ED2139"/>
    <w:rsid w:val="00ED247C"/>
    <w:rsid w:val="00ED2880"/>
    <w:rsid w:val="00ED3845"/>
    <w:rsid w:val="00ED39B8"/>
    <w:rsid w:val="00ED4001"/>
    <w:rsid w:val="00ED4721"/>
    <w:rsid w:val="00ED5996"/>
    <w:rsid w:val="00ED5F3F"/>
    <w:rsid w:val="00ED6564"/>
    <w:rsid w:val="00ED6D88"/>
    <w:rsid w:val="00ED7054"/>
    <w:rsid w:val="00ED7456"/>
    <w:rsid w:val="00ED75F4"/>
    <w:rsid w:val="00EE1729"/>
    <w:rsid w:val="00EE19A9"/>
    <w:rsid w:val="00EE1AE6"/>
    <w:rsid w:val="00EE2AEE"/>
    <w:rsid w:val="00EE3BD2"/>
    <w:rsid w:val="00EE423A"/>
    <w:rsid w:val="00EE4789"/>
    <w:rsid w:val="00EE4998"/>
    <w:rsid w:val="00EE4F70"/>
    <w:rsid w:val="00EE5962"/>
    <w:rsid w:val="00EE5ADE"/>
    <w:rsid w:val="00EE609A"/>
    <w:rsid w:val="00EE60C1"/>
    <w:rsid w:val="00EE6495"/>
    <w:rsid w:val="00EE661B"/>
    <w:rsid w:val="00EE6B32"/>
    <w:rsid w:val="00EF00CF"/>
    <w:rsid w:val="00EF1DC6"/>
    <w:rsid w:val="00EF2D00"/>
    <w:rsid w:val="00EF323D"/>
    <w:rsid w:val="00EF382A"/>
    <w:rsid w:val="00EF5141"/>
    <w:rsid w:val="00EF566B"/>
    <w:rsid w:val="00EF56FC"/>
    <w:rsid w:val="00EF58E6"/>
    <w:rsid w:val="00EF6F5B"/>
    <w:rsid w:val="00EF7405"/>
    <w:rsid w:val="00F000A8"/>
    <w:rsid w:val="00F0070C"/>
    <w:rsid w:val="00F00A53"/>
    <w:rsid w:val="00F00CB2"/>
    <w:rsid w:val="00F01586"/>
    <w:rsid w:val="00F019BE"/>
    <w:rsid w:val="00F01DCE"/>
    <w:rsid w:val="00F03090"/>
    <w:rsid w:val="00F034C0"/>
    <w:rsid w:val="00F03695"/>
    <w:rsid w:val="00F04E0F"/>
    <w:rsid w:val="00F05B3E"/>
    <w:rsid w:val="00F060E5"/>
    <w:rsid w:val="00F061EA"/>
    <w:rsid w:val="00F062AD"/>
    <w:rsid w:val="00F073CF"/>
    <w:rsid w:val="00F073D1"/>
    <w:rsid w:val="00F0774A"/>
    <w:rsid w:val="00F100FA"/>
    <w:rsid w:val="00F10459"/>
    <w:rsid w:val="00F111D8"/>
    <w:rsid w:val="00F11A39"/>
    <w:rsid w:val="00F12287"/>
    <w:rsid w:val="00F12462"/>
    <w:rsid w:val="00F12EA3"/>
    <w:rsid w:val="00F132B9"/>
    <w:rsid w:val="00F139EB"/>
    <w:rsid w:val="00F13BC6"/>
    <w:rsid w:val="00F1440B"/>
    <w:rsid w:val="00F154E9"/>
    <w:rsid w:val="00F15CC5"/>
    <w:rsid w:val="00F15D7B"/>
    <w:rsid w:val="00F15EDC"/>
    <w:rsid w:val="00F16006"/>
    <w:rsid w:val="00F16457"/>
    <w:rsid w:val="00F1798A"/>
    <w:rsid w:val="00F20891"/>
    <w:rsid w:val="00F21162"/>
    <w:rsid w:val="00F22FF9"/>
    <w:rsid w:val="00F23883"/>
    <w:rsid w:val="00F2511E"/>
    <w:rsid w:val="00F25E62"/>
    <w:rsid w:val="00F25E81"/>
    <w:rsid w:val="00F260E7"/>
    <w:rsid w:val="00F26599"/>
    <w:rsid w:val="00F26847"/>
    <w:rsid w:val="00F26D1A"/>
    <w:rsid w:val="00F27F4C"/>
    <w:rsid w:val="00F3098D"/>
    <w:rsid w:val="00F30E16"/>
    <w:rsid w:val="00F314D0"/>
    <w:rsid w:val="00F3197B"/>
    <w:rsid w:val="00F31C38"/>
    <w:rsid w:val="00F31E5B"/>
    <w:rsid w:val="00F32DE2"/>
    <w:rsid w:val="00F33A9F"/>
    <w:rsid w:val="00F33E1D"/>
    <w:rsid w:val="00F33F20"/>
    <w:rsid w:val="00F35543"/>
    <w:rsid w:val="00F357A7"/>
    <w:rsid w:val="00F374DC"/>
    <w:rsid w:val="00F37A70"/>
    <w:rsid w:val="00F40567"/>
    <w:rsid w:val="00F41127"/>
    <w:rsid w:val="00F41342"/>
    <w:rsid w:val="00F41937"/>
    <w:rsid w:val="00F426F9"/>
    <w:rsid w:val="00F4290E"/>
    <w:rsid w:val="00F4397E"/>
    <w:rsid w:val="00F43A70"/>
    <w:rsid w:val="00F44839"/>
    <w:rsid w:val="00F44ECA"/>
    <w:rsid w:val="00F450BC"/>
    <w:rsid w:val="00F453B0"/>
    <w:rsid w:val="00F45BB7"/>
    <w:rsid w:val="00F476FC"/>
    <w:rsid w:val="00F504C7"/>
    <w:rsid w:val="00F50CC9"/>
    <w:rsid w:val="00F51956"/>
    <w:rsid w:val="00F52ADB"/>
    <w:rsid w:val="00F52F89"/>
    <w:rsid w:val="00F54B88"/>
    <w:rsid w:val="00F54E27"/>
    <w:rsid w:val="00F55762"/>
    <w:rsid w:val="00F562A2"/>
    <w:rsid w:val="00F56844"/>
    <w:rsid w:val="00F56F5E"/>
    <w:rsid w:val="00F57A50"/>
    <w:rsid w:val="00F606F1"/>
    <w:rsid w:val="00F60864"/>
    <w:rsid w:val="00F6091A"/>
    <w:rsid w:val="00F60B5B"/>
    <w:rsid w:val="00F60CF4"/>
    <w:rsid w:val="00F61006"/>
    <w:rsid w:val="00F62D4E"/>
    <w:rsid w:val="00F62EB6"/>
    <w:rsid w:val="00F63DFE"/>
    <w:rsid w:val="00F644BF"/>
    <w:rsid w:val="00F6478A"/>
    <w:rsid w:val="00F650A6"/>
    <w:rsid w:val="00F652C3"/>
    <w:rsid w:val="00F65405"/>
    <w:rsid w:val="00F65921"/>
    <w:rsid w:val="00F65C38"/>
    <w:rsid w:val="00F664A9"/>
    <w:rsid w:val="00F6762E"/>
    <w:rsid w:val="00F67885"/>
    <w:rsid w:val="00F71415"/>
    <w:rsid w:val="00F7264C"/>
    <w:rsid w:val="00F72C3F"/>
    <w:rsid w:val="00F74019"/>
    <w:rsid w:val="00F7425B"/>
    <w:rsid w:val="00F748B8"/>
    <w:rsid w:val="00F7509E"/>
    <w:rsid w:val="00F7577F"/>
    <w:rsid w:val="00F75FD5"/>
    <w:rsid w:val="00F76100"/>
    <w:rsid w:val="00F77326"/>
    <w:rsid w:val="00F775E9"/>
    <w:rsid w:val="00F80077"/>
    <w:rsid w:val="00F8030F"/>
    <w:rsid w:val="00F80FE5"/>
    <w:rsid w:val="00F8168D"/>
    <w:rsid w:val="00F8297B"/>
    <w:rsid w:val="00F82C6C"/>
    <w:rsid w:val="00F83090"/>
    <w:rsid w:val="00F831B1"/>
    <w:rsid w:val="00F8521D"/>
    <w:rsid w:val="00F860F0"/>
    <w:rsid w:val="00F86526"/>
    <w:rsid w:val="00F86A25"/>
    <w:rsid w:val="00F87021"/>
    <w:rsid w:val="00F8791E"/>
    <w:rsid w:val="00F87966"/>
    <w:rsid w:val="00F87A75"/>
    <w:rsid w:val="00F87D0B"/>
    <w:rsid w:val="00F90151"/>
    <w:rsid w:val="00F91998"/>
    <w:rsid w:val="00F92414"/>
    <w:rsid w:val="00F92930"/>
    <w:rsid w:val="00F9302D"/>
    <w:rsid w:val="00F93296"/>
    <w:rsid w:val="00F94519"/>
    <w:rsid w:val="00F94DFD"/>
    <w:rsid w:val="00F94F75"/>
    <w:rsid w:val="00F96312"/>
    <w:rsid w:val="00F96788"/>
    <w:rsid w:val="00F9734B"/>
    <w:rsid w:val="00F97E88"/>
    <w:rsid w:val="00FA092D"/>
    <w:rsid w:val="00FA0F0A"/>
    <w:rsid w:val="00FA162C"/>
    <w:rsid w:val="00FA2BC9"/>
    <w:rsid w:val="00FA3610"/>
    <w:rsid w:val="00FA361E"/>
    <w:rsid w:val="00FA3800"/>
    <w:rsid w:val="00FA5368"/>
    <w:rsid w:val="00FA69ED"/>
    <w:rsid w:val="00FA6A26"/>
    <w:rsid w:val="00FB0E6D"/>
    <w:rsid w:val="00FB0FA6"/>
    <w:rsid w:val="00FB113B"/>
    <w:rsid w:val="00FB1683"/>
    <w:rsid w:val="00FB2E63"/>
    <w:rsid w:val="00FB3465"/>
    <w:rsid w:val="00FB49C5"/>
    <w:rsid w:val="00FB4BAC"/>
    <w:rsid w:val="00FB4BFB"/>
    <w:rsid w:val="00FB4D6E"/>
    <w:rsid w:val="00FB4E4D"/>
    <w:rsid w:val="00FB5234"/>
    <w:rsid w:val="00FB5BCB"/>
    <w:rsid w:val="00FB649A"/>
    <w:rsid w:val="00FB69DE"/>
    <w:rsid w:val="00FB74AD"/>
    <w:rsid w:val="00FC0454"/>
    <w:rsid w:val="00FC09C8"/>
    <w:rsid w:val="00FC1CF5"/>
    <w:rsid w:val="00FC2DDA"/>
    <w:rsid w:val="00FC304B"/>
    <w:rsid w:val="00FC3243"/>
    <w:rsid w:val="00FC34F1"/>
    <w:rsid w:val="00FC446A"/>
    <w:rsid w:val="00FC5042"/>
    <w:rsid w:val="00FC5674"/>
    <w:rsid w:val="00FC5D14"/>
    <w:rsid w:val="00FC6779"/>
    <w:rsid w:val="00FC6A0A"/>
    <w:rsid w:val="00FC7884"/>
    <w:rsid w:val="00FC7E28"/>
    <w:rsid w:val="00FD01C7"/>
    <w:rsid w:val="00FD0514"/>
    <w:rsid w:val="00FD0812"/>
    <w:rsid w:val="00FD08A5"/>
    <w:rsid w:val="00FD0D28"/>
    <w:rsid w:val="00FD1B17"/>
    <w:rsid w:val="00FD33CB"/>
    <w:rsid w:val="00FD3840"/>
    <w:rsid w:val="00FD39CD"/>
    <w:rsid w:val="00FD40FB"/>
    <w:rsid w:val="00FD4768"/>
    <w:rsid w:val="00FD4AE6"/>
    <w:rsid w:val="00FD4B1F"/>
    <w:rsid w:val="00FD4DBC"/>
    <w:rsid w:val="00FD5335"/>
    <w:rsid w:val="00FD6411"/>
    <w:rsid w:val="00FD7B9C"/>
    <w:rsid w:val="00FE010E"/>
    <w:rsid w:val="00FE0ADD"/>
    <w:rsid w:val="00FE161E"/>
    <w:rsid w:val="00FE16BF"/>
    <w:rsid w:val="00FE1B2C"/>
    <w:rsid w:val="00FE276A"/>
    <w:rsid w:val="00FE39EC"/>
    <w:rsid w:val="00FE474B"/>
    <w:rsid w:val="00FE5DB8"/>
    <w:rsid w:val="00FE69C5"/>
    <w:rsid w:val="00FE7294"/>
    <w:rsid w:val="00FE73CA"/>
    <w:rsid w:val="00FE7A79"/>
    <w:rsid w:val="00FE7E60"/>
    <w:rsid w:val="00FE7E9C"/>
    <w:rsid w:val="00FF0E35"/>
    <w:rsid w:val="00FF18E6"/>
    <w:rsid w:val="00FF1FE8"/>
    <w:rsid w:val="00FF23BF"/>
    <w:rsid w:val="00FF26C2"/>
    <w:rsid w:val="00FF26D8"/>
    <w:rsid w:val="00FF2A78"/>
    <w:rsid w:val="00FF2DC3"/>
    <w:rsid w:val="00FF3B3D"/>
    <w:rsid w:val="00FF3CCF"/>
    <w:rsid w:val="00FF43E6"/>
    <w:rsid w:val="00FF45F8"/>
    <w:rsid w:val="00FF491E"/>
    <w:rsid w:val="00FF4D29"/>
    <w:rsid w:val="00FF4EC7"/>
    <w:rsid w:val="00FF554B"/>
    <w:rsid w:val="00FF59B2"/>
    <w:rsid w:val="00FF7CA8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F5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B6F5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F5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6F55"/>
    <w:rPr>
      <w:b/>
      <w:bCs/>
      <w:sz w:val="28"/>
      <w:szCs w:val="24"/>
    </w:rPr>
  </w:style>
  <w:style w:type="paragraph" w:styleId="a3">
    <w:name w:val="Body Text"/>
    <w:basedOn w:val="a"/>
    <w:link w:val="a4"/>
    <w:semiHidden/>
    <w:rsid w:val="00CB6F5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B6F55"/>
    <w:rPr>
      <w:sz w:val="28"/>
      <w:szCs w:val="24"/>
    </w:rPr>
  </w:style>
  <w:style w:type="paragraph" w:styleId="a5">
    <w:name w:val="No Spacing"/>
    <w:qFormat/>
    <w:rsid w:val="00C7198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72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</cp:revision>
  <dcterms:created xsi:type="dcterms:W3CDTF">2013-12-27T04:39:00Z</dcterms:created>
  <dcterms:modified xsi:type="dcterms:W3CDTF">2013-12-27T05:20:00Z</dcterms:modified>
</cp:coreProperties>
</file>